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92" w:rsidRDefault="004E3F92" w:rsidP="004E3F92">
      <w:pPr>
        <w:pStyle w:val="Nincstrkz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Tájékoztató a Gencsapáti Egységes Szociális és Gyermekjóléti Intézmény (GESZGYI) szolgáltatásairól: Időskorúak nappali ellátása (klub)</w:t>
      </w:r>
    </w:p>
    <w:p w:rsidR="004E3F92" w:rsidRDefault="004E3F92" w:rsidP="004E3F92">
      <w:pPr>
        <w:jc w:val="both"/>
        <w:rPr>
          <w:sz w:val="16"/>
          <w:szCs w:val="16"/>
        </w:rPr>
      </w:pPr>
    </w:p>
    <w:p w:rsidR="004E3F92" w:rsidRDefault="004E3F92" w:rsidP="004E3F92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Szolgáltatások:</w:t>
      </w:r>
    </w:p>
    <w:p w:rsidR="004E3F92" w:rsidRDefault="004E3F92" w:rsidP="004E3F9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Igény szerinti étkeztetés: ebéd (normál, különböző diéta) – külön térítés köteles.</w:t>
      </w:r>
    </w:p>
    <w:p w:rsidR="004E3F92" w:rsidRDefault="004E3F92" w:rsidP="004E3F9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Személyes ruházat tisztítása, vasalás (patyolat).</w:t>
      </w:r>
    </w:p>
    <w:p w:rsidR="004E3F92" w:rsidRDefault="004E3F92" w:rsidP="004E3F9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Személyes tisztálkodási lehetőség, hajmosás.</w:t>
      </w:r>
    </w:p>
    <w:p w:rsidR="004E3F92" w:rsidRDefault="004E3F92" w:rsidP="004E3F9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Szabadidő kellemes, hasznos eltöltése (Tv, videó, rádió, újságok, kártya, sakk, társasjátékok, rendezvények, kirándulás, színház, főzőiskola, „Ki mit tud?”, teadélután, „Kerekasztal”, kerti parti, stb.).</w:t>
      </w:r>
    </w:p>
    <w:p w:rsidR="004E3F92" w:rsidRDefault="004E3F92" w:rsidP="004E3F9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Egészségmegőrzés (egészségügyi előadások, torna, séta, beszélgetés, egészséges táplálkozás, tanácsadás, biotermék, reformkonyha bemutatók, ismeretterjesztő előadás, vérnyomás-, vércukor,- és testsúlymérés, orvoshoz kisérés, gyógyászati segédeszközökhöz való hozzájutás segítése, életvitelre, életvezetésre vonatkozó tanácsadás, egészségnap, stb.).</w:t>
      </w:r>
    </w:p>
    <w:p w:rsidR="004E3F92" w:rsidRDefault="004E3F92" w:rsidP="004E3F9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Hivatalos ügyek intézésének segítése, kérelem megírása, adatlap kitöltése, szociális munka (helyi önkormányzat, Nyugdíjfolyósító Igazgatóság, Takarékszövetkezet, víz, gáz villany szolgáltatok, bank, stb.).</w:t>
      </w:r>
    </w:p>
    <w:p w:rsidR="004E3F92" w:rsidRDefault="004E3F92" w:rsidP="004E3F9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Segítség a mindennapi teendők elvégzésében (bevásárlás, gyógyszerfelíratás,- kiváltás,- adagolás, csekk feladás, stb.).</w:t>
      </w:r>
    </w:p>
    <w:p w:rsidR="004E3F92" w:rsidRDefault="004E3F92" w:rsidP="004E3F9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Érdekképviselet, érdekvédelem (taggyűlés), stb.</w:t>
      </w:r>
    </w:p>
    <w:p w:rsidR="004E3F92" w:rsidRDefault="004E3F92" w:rsidP="004E3F92">
      <w:pPr>
        <w:jc w:val="both"/>
        <w:rPr>
          <w:sz w:val="16"/>
          <w:szCs w:val="16"/>
        </w:rPr>
      </w:pPr>
    </w:p>
    <w:p w:rsidR="004E3F92" w:rsidRDefault="004E3F92" w:rsidP="004E3F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klubba </w:t>
      </w:r>
      <w:r>
        <w:rPr>
          <w:b/>
          <w:sz w:val="28"/>
          <w:szCs w:val="28"/>
          <w:u w:val="single"/>
        </w:rPr>
        <w:t>felvehetők</w:t>
      </w:r>
      <w:r>
        <w:rPr>
          <w:sz w:val="28"/>
          <w:szCs w:val="28"/>
        </w:rPr>
        <w:t xml:space="preserve"> mindazok a személyek, akik betöltötték a tizennyolcadik életévüket, önmaguk ellátására részben képesek, és egészségi állapotuk vagy idős koruk miatt szociális és mentális támogatásra szorulnak. Felvehető, aki Gencsapáti és Perenyei lakóhellyel rendelkezik, és aktívan részt vesz a klub életében. Az intézmény által szervezett foglalkozásokon való részvétel önkéntes, nem kötelező, a klubtagok számára térítésmentesek</w:t>
      </w:r>
      <w:r>
        <w:rPr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>ingyenesek</w:t>
      </w:r>
      <w:r>
        <w:rPr>
          <w:sz w:val="28"/>
          <w:szCs w:val="28"/>
        </w:rPr>
        <w:t>.</w:t>
      </w:r>
    </w:p>
    <w:p w:rsidR="004E3F92" w:rsidRDefault="004E3F92" w:rsidP="004E3F92">
      <w:pPr>
        <w:jc w:val="both"/>
        <w:rPr>
          <w:sz w:val="16"/>
          <w:szCs w:val="16"/>
        </w:rPr>
      </w:pPr>
    </w:p>
    <w:p w:rsidR="004E3F92" w:rsidRDefault="004E3F92" w:rsidP="004E3F9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Igénylés:</w:t>
      </w:r>
    </w:p>
    <w:p w:rsidR="004E3F92" w:rsidRDefault="004E3F92" w:rsidP="004E3F92">
      <w:pPr>
        <w:rPr>
          <w:b/>
          <w:sz w:val="16"/>
          <w:szCs w:val="16"/>
          <w:u w:val="single"/>
        </w:rPr>
      </w:pPr>
    </w:p>
    <w:p w:rsidR="004E3F92" w:rsidRDefault="004E3F92" w:rsidP="004E3F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Az intézmény szolgáltatásainak igénybevétele önkéntes, </w:t>
      </w:r>
      <w:r>
        <w:rPr>
          <w:b/>
          <w:sz w:val="28"/>
          <w:szCs w:val="28"/>
        </w:rPr>
        <w:t>kérelemre indul</w:t>
      </w:r>
      <w:r>
        <w:rPr>
          <w:sz w:val="28"/>
          <w:szCs w:val="28"/>
        </w:rPr>
        <w:t xml:space="preserve">, amit a GESZGYI intézményvezetőjéhez kell benyújtani. </w:t>
      </w:r>
    </w:p>
    <w:p w:rsidR="004E3F92" w:rsidRDefault="004E3F92" w:rsidP="004E3F92">
      <w:pPr>
        <w:jc w:val="both"/>
        <w:rPr>
          <w:sz w:val="28"/>
          <w:szCs w:val="28"/>
        </w:rPr>
      </w:pPr>
    </w:p>
    <w:p w:rsidR="004E3F92" w:rsidRDefault="004E3F92" w:rsidP="004E3F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Bővebb információ, segítség az ellátással kapcsolatban </w:t>
      </w:r>
      <w:proofErr w:type="spellStart"/>
      <w:r>
        <w:rPr>
          <w:sz w:val="28"/>
          <w:szCs w:val="28"/>
        </w:rPr>
        <w:t>Palatin</w:t>
      </w:r>
      <w:proofErr w:type="spellEnd"/>
      <w:r>
        <w:rPr>
          <w:sz w:val="28"/>
          <w:szCs w:val="28"/>
        </w:rPr>
        <w:t xml:space="preserve"> Vivien intézményvezetőnél kérhető a klub nyitvatartási idejében (hétfő-péntek: 8.00- 16.00 óra). </w:t>
      </w:r>
    </w:p>
    <w:p w:rsidR="004E3F92" w:rsidRDefault="004E3F92" w:rsidP="004E3F92">
      <w:pPr>
        <w:jc w:val="both"/>
        <w:rPr>
          <w:sz w:val="28"/>
          <w:szCs w:val="28"/>
        </w:rPr>
      </w:pPr>
    </w:p>
    <w:p w:rsidR="004E3F92" w:rsidRDefault="004E3F92" w:rsidP="004E3F92">
      <w:pPr>
        <w:jc w:val="both"/>
        <w:rPr>
          <w:sz w:val="28"/>
          <w:szCs w:val="28"/>
        </w:rPr>
      </w:pPr>
      <w:r>
        <w:rPr>
          <w:sz w:val="28"/>
          <w:szCs w:val="28"/>
        </w:rPr>
        <w:t>Cím: 9721 Gencsapáti, Hunyadi út 225.</w:t>
      </w:r>
    </w:p>
    <w:p w:rsidR="004E3F92" w:rsidRDefault="004E3F92" w:rsidP="004E3F92">
      <w:pPr>
        <w:jc w:val="both"/>
        <w:rPr>
          <w:sz w:val="28"/>
          <w:szCs w:val="28"/>
        </w:rPr>
      </w:pPr>
      <w:r>
        <w:rPr>
          <w:sz w:val="28"/>
          <w:szCs w:val="28"/>
        </w:rPr>
        <w:t>Tel</w:t>
      </w:r>
      <w:proofErr w:type="gramStart"/>
      <w:r>
        <w:rPr>
          <w:sz w:val="28"/>
          <w:szCs w:val="28"/>
        </w:rPr>
        <w:t>.:</w:t>
      </w:r>
      <w:proofErr w:type="gramEnd"/>
      <w:r>
        <w:rPr>
          <w:sz w:val="28"/>
          <w:szCs w:val="28"/>
        </w:rPr>
        <w:t xml:space="preserve"> 94/510-835, 30/549-2552</w:t>
      </w:r>
    </w:p>
    <w:p w:rsidR="004E3F92" w:rsidRDefault="004E3F92" w:rsidP="004E3F92">
      <w:pPr>
        <w:jc w:val="both"/>
        <w:rPr>
          <w:sz w:val="28"/>
          <w:szCs w:val="28"/>
        </w:rPr>
      </w:pPr>
      <w:r>
        <w:rPr>
          <w:sz w:val="28"/>
          <w:szCs w:val="28"/>
        </w:rPr>
        <w:t>E-mail: gencsik@gmail.com</w:t>
      </w:r>
    </w:p>
    <w:p w:rsidR="0001369F" w:rsidRDefault="004E3F92" w:rsidP="004E3F92">
      <w:pPr>
        <w:pStyle w:val="Szvegtrzs3"/>
      </w:pPr>
      <w:r>
        <w:rPr>
          <w:sz w:val="28"/>
          <w:szCs w:val="28"/>
        </w:rPr>
        <w:t>Érdeklődjön bátran, szívesen állunk rendelkezésére!</w:t>
      </w:r>
    </w:p>
    <w:sectPr w:rsidR="0001369F" w:rsidSect="0001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752CA"/>
    <w:multiLevelType w:val="hybridMultilevel"/>
    <w:tmpl w:val="E4F41A22"/>
    <w:lvl w:ilvl="0" w:tplc="1CF2E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08"/>
  <w:hyphenationZone w:val="425"/>
  <w:characterSpacingControl w:val="doNotCompress"/>
  <w:compat/>
  <w:rsids>
    <w:rsidRoot w:val="004E3F92"/>
    <w:rsid w:val="0001369F"/>
    <w:rsid w:val="004E3F92"/>
    <w:rsid w:val="00A54C9B"/>
    <w:rsid w:val="00ED1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3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unhideWhenUsed/>
    <w:rsid w:val="004E3F92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Szvegtrzs3Char">
    <w:name w:val="Szövegtörzs 3 Char"/>
    <w:basedOn w:val="Bekezdsalapbettpusa"/>
    <w:link w:val="Szvegtrzs3"/>
    <w:rsid w:val="004E3F9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basedOn w:val="Norml"/>
    <w:uiPriority w:val="1"/>
    <w:qFormat/>
    <w:rsid w:val="004E3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8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Idősek Klubja</dc:creator>
  <cp:keywords/>
  <dc:description/>
  <cp:lastModifiedBy>Idősek Klubja</cp:lastModifiedBy>
  <cp:revision>3</cp:revision>
  <dcterms:created xsi:type="dcterms:W3CDTF">2021-03-24T18:00:00Z</dcterms:created>
  <dcterms:modified xsi:type="dcterms:W3CDTF">2021-03-24T18:01:00Z</dcterms:modified>
</cp:coreProperties>
</file>