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8223F" w14:textId="2C61646B" w:rsidR="004A1650" w:rsidRPr="0080484D" w:rsidRDefault="004A1650" w:rsidP="0080484D">
      <w:pPr>
        <w:shd w:val="clear" w:color="auto" w:fill="FFFFFF"/>
        <w:ind w:right="-34"/>
        <w:jc w:val="center"/>
        <w:rPr>
          <w:rFonts w:asciiTheme="minorHAnsi" w:hAnsiTheme="minorHAnsi" w:cstheme="minorHAns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VÁLLALKOZÁSI SZERZŐDÉS</w:t>
      </w:r>
    </w:p>
    <w:p w14:paraId="2F5636F0" w14:textId="28988881" w:rsidR="00A3443E" w:rsidRPr="0080484D" w:rsidRDefault="00A3443E" w:rsidP="0080484D">
      <w:pPr>
        <w:shd w:val="clear" w:color="auto" w:fill="FFFFFF"/>
        <w:ind w:right="-34"/>
        <w:jc w:val="center"/>
        <w:rPr>
          <w:rFonts w:asciiTheme="minorHAnsi" w:hAnsiTheme="minorHAnsi"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(tervezet)</w:t>
      </w:r>
    </w:p>
    <w:p w14:paraId="25369CB6" w14:textId="6DA7A40E" w:rsidR="004A1650" w:rsidRPr="0080484D" w:rsidRDefault="004A1650" w:rsidP="0080484D">
      <w:pPr>
        <w:shd w:val="clear" w:color="auto" w:fill="FFFFFF"/>
        <w:ind w:right="-34"/>
        <w:jc w:val="both"/>
        <w:rPr>
          <w:rFonts w:asciiTheme="minorHAnsi" w:hAnsiTheme="minorHAnsi" w:cstheme="minorHAnsi"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BD41A59" w14:textId="1162366A" w:rsidR="0080484D" w:rsidRPr="0080484D" w:rsidRDefault="004A1650" w:rsidP="0080484D">
      <w:pPr>
        <w:shd w:val="clear" w:color="auto" w:fill="FFFFFF"/>
        <w:ind w:right="-2"/>
        <w:jc w:val="center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amely létrejött</w:t>
      </w:r>
    </w:p>
    <w:p w14:paraId="389EF478" w14:textId="77777777" w:rsidR="0080484D" w:rsidRPr="002460AF" w:rsidRDefault="0080484D" w:rsidP="0080484D">
      <w:pPr>
        <w:shd w:val="clear" w:color="auto" w:fill="FFFFFF"/>
        <w:ind w:right="1613"/>
        <w:jc w:val="both"/>
        <w:rPr>
          <w:rFonts w:asciiTheme="minorHAnsi" w:hAnsiTheme="minorHAnsi" w:cstheme="minorHAnsi"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6B0F29C" w14:textId="1303BC79" w:rsidR="004A1650" w:rsidRPr="0080484D" w:rsidRDefault="004A1650" w:rsidP="0080484D">
      <w:pPr>
        <w:shd w:val="clear" w:color="auto" w:fill="FFFFFF"/>
        <w:ind w:right="1613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egyrészről Gencsapáti Község Önkormányzata </w:t>
      </w:r>
    </w:p>
    <w:p w14:paraId="5D583D89" w14:textId="659C67BC" w:rsidR="004A1650" w:rsidRPr="0080484D" w:rsidRDefault="0080484D" w:rsidP="0080484D">
      <w:pPr>
        <w:shd w:val="clear" w:color="auto" w:fill="FFFFFF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</w:t>
      </w:r>
      <w:r w:rsidR="004A1650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Cím:</w:t>
      </w:r>
      <w:r w:rsidR="004A1650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4A1650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  <w:r w:rsidR="004A1650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9721 Gencsapáti, Hunyadi út 229</w:t>
      </w:r>
    </w:p>
    <w:p w14:paraId="1D3D9C12" w14:textId="49EC1622" w:rsidR="004A1650" w:rsidRPr="0080484D" w:rsidRDefault="0080484D" w:rsidP="0080484D">
      <w:pPr>
        <w:shd w:val="clear" w:color="auto" w:fill="FFFFFF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</w:t>
      </w:r>
      <w:r w:rsidR="004A1650" w:rsidRPr="00EA5119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Bankszámlaszám: </w:t>
      </w:r>
      <w:r w:rsidR="004A1650" w:rsidRPr="00EA5119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EA5119" w:rsidRPr="00EA5119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11747006-15733665</w:t>
      </w:r>
      <w:r w:rsidR="004A1650" w:rsidRPr="00EA5119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-00000000</w:t>
      </w:r>
    </w:p>
    <w:p w14:paraId="5F991636" w14:textId="3BE05176" w:rsidR="004A1650" w:rsidRPr="0080484D" w:rsidRDefault="0080484D" w:rsidP="0080484D">
      <w:pPr>
        <w:shd w:val="clear" w:color="auto" w:fill="FFFFFF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</w:t>
      </w:r>
      <w:r w:rsidR="004A1650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Adószám: </w:t>
      </w:r>
      <w:r w:rsidR="004A1650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4A1650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15733665-2-18</w:t>
      </w:r>
    </w:p>
    <w:p w14:paraId="0EF5EDE3" w14:textId="30E8D120" w:rsidR="004A1650" w:rsidRPr="0080484D" w:rsidRDefault="0080484D" w:rsidP="0080484D">
      <w:pPr>
        <w:shd w:val="clear" w:color="auto" w:fill="FFFFFF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</w:t>
      </w:r>
      <w:r w:rsidR="004A1650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épviselője:</w:t>
      </w:r>
      <w:r w:rsidR="004A1650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  <w:r w:rsidR="006914FA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Dr. Őry</w:t>
      </w:r>
      <w:r w:rsidR="004A1650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Ferenc polgármester</w:t>
      </w:r>
    </w:p>
    <w:p w14:paraId="0BB3CFE5" w14:textId="5717F743" w:rsidR="004A1650" w:rsidRPr="0080484D" w:rsidRDefault="0080484D" w:rsidP="0080484D">
      <w:pPr>
        <w:shd w:val="clear" w:color="auto" w:fill="FFFFFF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</w:t>
      </w:r>
      <w:r w:rsidR="004A1650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mint Megrendelő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a továbbiakban: Megrendelő,</w:t>
      </w:r>
    </w:p>
    <w:p w14:paraId="0C3B4109" w14:textId="77777777" w:rsidR="004A1650" w:rsidRPr="002460AF" w:rsidRDefault="004A1650" w:rsidP="0080484D">
      <w:pPr>
        <w:shd w:val="clear" w:color="auto" w:fill="FFFFFF"/>
        <w:jc w:val="both"/>
        <w:rPr>
          <w:rFonts w:asciiTheme="minorHAnsi" w:hAnsiTheme="minorHAnsi" w:cstheme="minorHAnsi"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0633577" w14:textId="70D513BC" w:rsidR="004A1650" w:rsidRPr="0080484D" w:rsidRDefault="004A1650" w:rsidP="0080484D">
      <w:pPr>
        <w:shd w:val="clear" w:color="auto" w:fill="FFFFFF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másrészről</w:t>
      </w:r>
      <w:r w:rsidR="0080484D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</w:t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</w:t>
      </w:r>
    </w:p>
    <w:p w14:paraId="005EDA22" w14:textId="180E849E" w:rsidR="00A3443E" w:rsidRPr="0080484D" w:rsidRDefault="0080484D" w:rsidP="0080484D">
      <w:pPr>
        <w:shd w:val="clear" w:color="auto" w:fill="FFFFFF"/>
        <w:ind w:firstLine="708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Cím: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…………………………………</w:t>
      </w:r>
    </w:p>
    <w:p w14:paraId="51E30DDC" w14:textId="00026823" w:rsidR="00A3443E" w:rsidRPr="0080484D" w:rsidRDefault="0080484D" w:rsidP="0080484D">
      <w:pPr>
        <w:shd w:val="clear" w:color="auto" w:fill="FFFFFF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Bankszámlaszám: 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…………………………………</w:t>
      </w:r>
    </w:p>
    <w:p w14:paraId="0E97A404" w14:textId="7822DEA6" w:rsidR="00A3443E" w:rsidRDefault="0080484D" w:rsidP="0080484D">
      <w:pPr>
        <w:shd w:val="clear" w:color="auto" w:fill="FFFFFF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Adószám: 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…………………………………</w:t>
      </w:r>
    </w:p>
    <w:p w14:paraId="79D9B71E" w14:textId="6AB6C0EE" w:rsidR="004F7A14" w:rsidRPr="0080484D" w:rsidRDefault="004F7A14" w:rsidP="0080484D">
      <w:pPr>
        <w:shd w:val="clear" w:color="auto" w:fill="FFFFFF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     FELÍR azonosító:       ……………………………</w:t>
      </w:r>
    </w:p>
    <w:p w14:paraId="6A7BEF50" w14:textId="73EE02F1" w:rsidR="00A3443E" w:rsidRPr="0080484D" w:rsidRDefault="0080484D" w:rsidP="0080484D">
      <w:pPr>
        <w:shd w:val="clear" w:color="auto" w:fill="FFFFFF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Képviselője: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…………………………………</w:t>
      </w:r>
    </w:p>
    <w:p w14:paraId="59071349" w14:textId="3EF53280" w:rsidR="004A1650" w:rsidRPr="0080484D" w:rsidRDefault="0080484D" w:rsidP="0080484D">
      <w:pPr>
        <w:shd w:val="clear" w:color="auto" w:fill="FFFFFF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</w:t>
      </w:r>
      <w:r w:rsidR="004A1650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mint Vállalkozó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a továbbiakban: Vállalkozó</w:t>
      </w:r>
    </w:p>
    <w:p w14:paraId="7F7BB76D" w14:textId="77777777" w:rsidR="004A1650" w:rsidRPr="002460AF" w:rsidRDefault="004A1650" w:rsidP="0080484D">
      <w:pPr>
        <w:shd w:val="clear" w:color="auto" w:fill="FFFFFF"/>
        <w:jc w:val="both"/>
        <w:rPr>
          <w:rFonts w:asciiTheme="minorHAnsi" w:hAnsiTheme="minorHAnsi" w:cstheme="minorHAnsi"/>
          <w:color w:val="000000" w:themeColor="text1"/>
          <w:sz w:val="11"/>
          <w:szCs w:val="1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838BD9E" w14:textId="77777777" w:rsidR="004A1650" w:rsidRPr="0080484D" w:rsidRDefault="004A1650" w:rsidP="0080484D">
      <w:pPr>
        <w:shd w:val="clear" w:color="auto" w:fill="FFFFFF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között az alábbi feltételekkel:</w:t>
      </w:r>
    </w:p>
    <w:p w14:paraId="43CF3B54" w14:textId="77777777" w:rsidR="004A1650" w:rsidRPr="0080484D" w:rsidRDefault="004A1650" w:rsidP="0080484D">
      <w:pPr>
        <w:shd w:val="clear" w:color="auto" w:fill="FFFFFF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023D2B2" w14:textId="77777777" w:rsidR="004A1650" w:rsidRPr="0080484D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956AD95" w14:textId="5F64B157" w:rsidR="004A1650" w:rsidRPr="0080484D" w:rsidRDefault="002460AF" w:rsidP="0080484D">
      <w:pPr>
        <w:widowControl/>
        <w:numPr>
          <w:ilvl w:val="0"/>
          <w:numId w:val="1"/>
        </w:numPr>
        <w:tabs>
          <w:tab w:val="num" w:pos="360"/>
        </w:tabs>
        <w:autoSpaceDE/>
        <w:autoSpaceDN/>
        <w:ind w:left="360"/>
        <w:jc w:val="center"/>
        <w:rPr>
          <w:rFonts w:asciiTheme="minorHAnsi" w:hAnsiTheme="minorHAnsi" w:cstheme="minorHAnsi"/>
          <w:b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b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s</w:t>
      </w:r>
      <w:r w:rsidR="004A1650" w:rsidRPr="0080484D">
        <w:rPr>
          <w:rFonts w:asciiTheme="minorHAnsi" w:hAnsiTheme="minorHAnsi" w:cstheme="minorHAnsi"/>
          <w:b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zerződés tárgya</w:t>
      </w:r>
    </w:p>
    <w:p w14:paraId="0D4E32CE" w14:textId="77777777" w:rsidR="004A1650" w:rsidRPr="002460AF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18"/>
          <w:szCs w:val="18"/>
          <w:u w:val="word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BFFCC80" w14:textId="7DA26D22" w:rsidR="004A1650" w:rsidRPr="0080484D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Vállalkozó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beszerzési eljárásban részletesen meghatározott vásárolt élelmezési szolgáltatás nyújtására köteles a</w:t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 ajánlattételi felhívásban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meghatározott mennyiségben és minőségben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Megrendelő kijelölt intézményébe történő leszállítás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sal.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Megrendelő pedig azok átvételére és a szerződésben meghatározott ellenérték megfizetésére köteles. </w:t>
      </w:r>
    </w:p>
    <w:p w14:paraId="6F54FECC" w14:textId="1BFB026F" w:rsidR="004A1650" w:rsidRPr="0080484D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79919B2" w14:textId="77777777" w:rsidR="00A3443E" w:rsidRPr="0080484D" w:rsidRDefault="00A3443E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ABFD012" w14:textId="77777777" w:rsidR="004A1650" w:rsidRPr="0080484D" w:rsidRDefault="004A1650" w:rsidP="0080484D">
      <w:pPr>
        <w:widowControl/>
        <w:numPr>
          <w:ilvl w:val="0"/>
          <w:numId w:val="1"/>
        </w:numPr>
        <w:tabs>
          <w:tab w:val="clear" w:pos="720"/>
          <w:tab w:val="num" w:pos="360"/>
        </w:tabs>
        <w:autoSpaceDE/>
        <w:autoSpaceDN/>
        <w:ind w:hanging="720"/>
        <w:jc w:val="center"/>
        <w:rPr>
          <w:rFonts w:asciiTheme="minorHAnsi" w:hAnsiTheme="minorHAnsi" w:cstheme="minorHAnsi"/>
          <w:b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Szerződés teljesítésének helye és ideje</w:t>
      </w:r>
    </w:p>
    <w:p w14:paraId="1B9E150A" w14:textId="77777777" w:rsidR="004A1650" w:rsidRPr="0080484D" w:rsidRDefault="004A1650" w:rsidP="0080484D">
      <w:pPr>
        <w:widowControl/>
        <w:autoSpaceDE/>
        <w:autoSpaceDN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A99D396" w14:textId="5F9F4020" w:rsidR="004A1650" w:rsidRPr="0080484D" w:rsidRDefault="004A1650" w:rsidP="0080484D">
      <w:pPr>
        <w:widowControl/>
        <w:autoSpaceDE/>
        <w:autoSpaceDN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2.1</w:t>
      </w:r>
      <w:r w:rsidR="0080484D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szolgáltatás teljesítésének helye:</w:t>
      </w:r>
    </w:p>
    <w:p w14:paraId="1A56E8C0" w14:textId="77777777" w:rsidR="004A1650" w:rsidRPr="0080484D" w:rsidRDefault="004A1650" w:rsidP="0080484D">
      <w:pPr>
        <w:widowControl/>
        <w:autoSpaceDE/>
        <w:autoSpaceDN/>
        <w:ind w:firstLine="567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Gróf Apponyi Albert Általános Iskola (9721 Gencsapáti, Dózsa u. 2/a.) </w:t>
      </w:r>
    </w:p>
    <w:p w14:paraId="132BDDA0" w14:textId="77777777" w:rsidR="004A1650" w:rsidRDefault="004A1650" w:rsidP="0080484D">
      <w:pPr>
        <w:widowControl/>
        <w:autoSpaceDE/>
        <w:autoSpaceDN/>
        <w:ind w:firstLine="567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Gyöngyös-kert Óvoda (9721 Gencsapáti, Hunyadi út 231.)</w:t>
      </w:r>
    </w:p>
    <w:p w14:paraId="4422134E" w14:textId="6340AEC3" w:rsidR="006914FA" w:rsidRDefault="006914FA" w:rsidP="0080484D">
      <w:pPr>
        <w:widowControl/>
        <w:autoSpaceDE/>
        <w:autoSpaceDN/>
        <w:ind w:firstLine="567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Gencsapáti Gyöngyszem Bölcsőde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(9721 Gencsapáti, Dózsa u. 2/</w:t>
      </w:r>
      <w:r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.)</w:t>
      </w:r>
    </w:p>
    <w:p w14:paraId="088D9C81" w14:textId="528A92DC" w:rsidR="00EA5119" w:rsidRPr="0080484D" w:rsidRDefault="00EA5119" w:rsidP="00EA5119">
      <w:pPr>
        <w:widowControl/>
        <w:autoSpaceDE/>
        <w:autoSpaceDN/>
        <w:ind w:left="567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Gencsapáti Egységes Szociális és Gyermekjóléti Intézmény (9721 Gencsapáti, Hunyadi út 225.)</w:t>
      </w:r>
    </w:p>
    <w:p w14:paraId="14E20EBB" w14:textId="77777777" w:rsidR="004A1650" w:rsidRPr="0080484D" w:rsidRDefault="004A1650" w:rsidP="0080484D">
      <w:pPr>
        <w:widowControl/>
        <w:autoSpaceDE/>
        <w:autoSpaceDN/>
        <w:ind w:firstLine="567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Gencsapáti Község közigazgatási területe</w:t>
      </w:r>
    </w:p>
    <w:p w14:paraId="3F5BD9F9" w14:textId="77777777" w:rsidR="004A1650" w:rsidRPr="002460AF" w:rsidRDefault="004A1650" w:rsidP="0080484D">
      <w:pPr>
        <w:widowControl/>
        <w:tabs>
          <w:tab w:val="left" w:pos="0"/>
        </w:tabs>
        <w:autoSpaceDE/>
        <w:autoSpaceDN/>
        <w:rPr>
          <w:rFonts w:asciiTheme="minorHAnsi" w:hAnsiTheme="minorHAnsi" w:cstheme="minorHAnsi"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1C60E95" w14:textId="32D98795" w:rsidR="004A1650" w:rsidRPr="0080484D" w:rsidRDefault="004A1650" w:rsidP="0080484D">
      <w:pPr>
        <w:widowControl/>
        <w:autoSpaceDE/>
        <w:autoSpaceDN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2.2. </w:t>
      </w:r>
      <w:r w:rsidR="0080484D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szolgáltatás teljesítésének ideje: 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6914FA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.01.01-től 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6914FA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29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12.31-ig terjedő időszakban.</w:t>
      </w:r>
    </w:p>
    <w:p w14:paraId="392A047D" w14:textId="77777777" w:rsidR="00A3443E" w:rsidRPr="0080484D" w:rsidRDefault="00A3443E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F2D6CFD" w14:textId="77777777" w:rsidR="0080484D" w:rsidRPr="0080484D" w:rsidRDefault="0080484D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957D3D" w14:textId="77777777" w:rsidR="004A1650" w:rsidRPr="0080484D" w:rsidRDefault="004A1650" w:rsidP="0080484D">
      <w:pPr>
        <w:widowControl/>
        <w:numPr>
          <w:ilvl w:val="0"/>
          <w:numId w:val="1"/>
        </w:numPr>
        <w:tabs>
          <w:tab w:val="clear" w:pos="720"/>
          <w:tab w:val="num" w:pos="426"/>
        </w:tabs>
        <w:autoSpaceDE/>
        <w:autoSpaceDN/>
        <w:ind w:hanging="720"/>
        <w:jc w:val="center"/>
        <w:rPr>
          <w:rFonts w:asciiTheme="minorHAnsi" w:hAnsiTheme="minorHAnsi" w:cstheme="minorHAnsi"/>
          <w:b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Szerződés teljesítése (szállítási feltételek, kellékszavatosság)</w:t>
      </w:r>
    </w:p>
    <w:p w14:paraId="3CBB2AC2" w14:textId="77777777" w:rsidR="0080484D" w:rsidRPr="002460AF" w:rsidRDefault="0080484D" w:rsidP="0080484D">
      <w:pPr>
        <w:widowControl/>
        <w:autoSpaceDE/>
        <w:autoSpaceDN/>
        <w:rPr>
          <w:rFonts w:asciiTheme="minorHAnsi" w:hAnsiTheme="minorHAnsi" w:cstheme="minorHAnsi"/>
          <w:b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45CEF04" w14:textId="7568926B" w:rsidR="004A1650" w:rsidRPr="0080484D" w:rsidRDefault="004A1650" w:rsidP="002460AF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3.1. </w:t>
      </w:r>
      <w:r w:rsidR="002460AF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Vállalkozó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beszerzési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dokumentációban részletezett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szolgáltatást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az előírt mennyiségben, I. osztályú minőségben a meghatározott időszakok, illetve a Megrendelő rendelése szerint köteles teljesíteni Megrendelő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intézményeibe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</w:p>
    <w:p w14:paraId="1F3EF2DF" w14:textId="77777777" w:rsidR="009E1DFE" w:rsidRPr="0080484D" w:rsidRDefault="009E1DFE" w:rsidP="0080484D">
      <w:pPr>
        <w:widowControl/>
        <w:adjustRightInd w:val="0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E9EB61F" w14:textId="05E4A8D2" w:rsidR="004A1650" w:rsidRPr="0080484D" w:rsidRDefault="004A1650" w:rsidP="002460AF">
      <w:pPr>
        <w:widowControl/>
        <w:adjustRightInd w:val="0"/>
        <w:ind w:left="567" w:hanging="567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3.2. </w:t>
      </w:r>
      <w:r w:rsidR="002460AF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Vállalkozó kötelezettséget vállal arra, hogy az általa nyújtott szolgáltatás a teljesítés időpontjában megfelel a Megrendelő által a közbeszerzési eljárás dokumentációjában, valamint a jogszabályban foglalt követelményeknek. A szállítandó termékeknek (azok előállításának, szavatosságának, csomagolásának, szállításának és forgalmazásának) meg kell felelniük az élelmiszerekkel szemben támasztott jogszabályi követelményeknek, így különösen az élelmiszerláncról és hatósági felügyeletéről szóló 2008. évi XLVI. törvény, a vendéglátó-ipari termékek előállításának és forgalomba hozatalának élelmiszerbiztonsági feltételeiről 62/2011. (VI. 30.) VM rendelet, az élelmiszer-előállítás és forgalomba hozatal egyes élelmiszer-higiéniai feltételeiről és az élelmiszerek hatósági ellenőrzéséről szóló 68/2007. (VII. 26.) FVM-EüM-SZMM együttes rendelet és a közétkeztetésre vonatkozó táplálkozás-egészségügyi előírásokról szóló 37/2014. (IV. 30.) EMMI ren</w:t>
      </w:r>
      <w:r w:rsidR="009E1DFE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elet előírásainak.</w:t>
      </w:r>
    </w:p>
    <w:p w14:paraId="6627AA04" w14:textId="77777777" w:rsidR="009E1DFE" w:rsidRPr="002460AF" w:rsidRDefault="009E1DFE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12"/>
          <w:szCs w:val="12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BFE4C13" w14:textId="6341077A" w:rsidR="004A1650" w:rsidRPr="0080484D" w:rsidRDefault="004A1650" w:rsidP="002460AF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3.3. </w:t>
      </w:r>
      <w:r w:rsidR="002460AF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saját készítésű, illetve a viszonteladóként forgalmazott élelmiszerek leszállításakor, a teljes - a vonatkozó jogszabályokban előírt, vagy a gyártó által biztosított - szavatossági idő legalább 80%-ának fenn kell állnia.</w:t>
      </w:r>
    </w:p>
    <w:p w14:paraId="42F26190" w14:textId="77777777" w:rsidR="009E1DFE" w:rsidRPr="002460AF" w:rsidRDefault="009E1DFE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12"/>
          <w:szCs w:val="12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D402C8A" w14:textId="5708C33F" w:rsidR="004A1650" w:rsidRPr="0080484D" w:rsidRDefault="004A1650" w:rsidP="002460AF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3.4. </w:t>
      </w:r>
      <w:r w:rsidR="002460AF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Vállalkozó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hibás teljesítésért a vonatkozó jogszabályoknak megfelelően felelősséggel tartozik.</w:t>
      </w:r>
    </w:p>
    <w:p w14:paraId="07140991" w14:textId="77777777" w:rsidR="002460AF" w:rsidRPr="002460AF" w:rsidRDefault="002460AF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12"/>
          <w:szCs w:val="12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1F96D1E" w14:textId="6CA561BA" w:rsidR="004A1650" w:rsidRPr="0080484D" w:rsidRDefault="004A1650" w:rsidP="002460AF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3.5. </w:t>
      </w:r>
      <w:r w:rsidR="002460AF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 ételek kiszállítása esetén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csomagolásnak alkalmasnak kell lennie arra, hogy a termékek épségét a fuvarozás és a tárolás időtartama alatt megóvja.</w:t>
      </w:r>
    </w:p>
    <w:p w14:paraId="6EE925F8" w14:textId="77777777" w:rsidR="009E1DFE" w:rsidRPr="0080484D" w:rsidRDefault="009E1DFE" w:rsidP="0080484D">
      <w:pPr>
        <w:widowControl/>
        <w:tabs>
          <w:tab w:val="right" w:leader="dot" w:pos="8647"/>
        </w:tabs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E0106A9" w14:textId="77777777" w:rsidR="0080484D" w:rsidRPr="0080484D" w:rsidRDefault="0080484D" w:rsidP="0080484D">
      <w:pPr>
        <w:widowControl/>
        <w:tabs>
          <w:tab w:val="right" w:leader="dot" w:pos="8647"/>
        </w:tabs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B0ED7B9" w14:textId="4F152F5E" w:rsidR="004A1650" w:rsidRPr="002460AF" w:rsidRDefault="002460AF" w:rsidP="002460AF">
      <w:pPr>
        <w:widowControl/>
        <w:tabs>
          <w:tab w:val="right" w:leader="dot" w:pos="8647"/>
        </w:tabs>
        <w:autoSpaceDE/>
        <w:autoSpaceDN/>
        <w:jc w:val="center"/>
        <w:rPr>
          <w:rFonts w:asciiTheme="minorHAnsi" w:hAnsiTheme="minorHAnsi" w:cstheme="minorHAnsi"/>
          <w:b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b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 Fizetési feltételek</w:t>
      </w:r>
    </w:p>
    <w:p w14:paraId="3376C99F" w14:textId="77777777" w:rsidR="004A1650" w:rsidRPr="002460AF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F21A483" w14:textId="7970F90D" w:rsidR="004A1650" w:rsidRPr="0080484D" w:rsidRDefault="004A1650" w:rsidP="002460AF">
      <w:pPr>
        <w:ind w:left="567" w:hanging="567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4.1. </w:t>
      </w:r>
      <w:r w:rsidR="002460AF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Az ellenszolgáltatás kifizetése a Ptk. 6:130. § (1)-(2) bekezdése szerint, a szükséges mellékletekkel együtt benyújtott számla kézhezvételének napját követő 30 napon belül, átutalással történik a szerződés teljesítésére a Kbt. 135.§ (1) és (5)-(6) bekezdései is relevánsak. </w:t>
      </w:r>
    </w:p>
    <w:p w14:paraId="78B127ED" w14:textId="77777777" w:rsidR="004A1650" w:rsidRPr="0080484D" w:rsidRDefault="004A1650" w:rsidP="002460AF">
      <w:pPr>
        <w:ind w:left="567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Az ellenszolgáltatás teljesítésére a közbeszerzésekről szóló 2015. CXLIII. törvény és az adózás rendjéről szóló 2003. évi XCII. törvény 36/A § előírásai is megfelelően vonatkoznak.</w:t>
      </w:r>
    </w:p>
    <w:p w14:paraId="3F55B67E" w14:textId="77777777" w:rsidR="004A1650" w:rsidRPr="0080484D" w:rsidRDefault="004A1650" w:rsidP="002460AF">
      <w:pPr>
        <w:ind w:left="567"/>
        <w:jc w:val="both"/>
        <w:rPr>
          <w:rFonts w:asciiTheme="minorHAnsi" w:hAnsiTheme="minorHAnsi" w:cstheme="minorHAnsi"/>
          <w:color w:val="000000" w:themeColor="text1"/>
          <w:sz w:val="23"/>
          <w:szCs w:val="23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Ajánlatkérő a Ptk. 6:155. § alapján késedelmes fizetés esetén a késedelem időtartamához igazodó késedelmi kamatot fizet.</w:t>
      </w:r>
    </w:p>
    <w:p w14:paraId="5646E24E" w14:textId="77777777" w:rsidR="004A1650" w:rsidRPr="002460AF" w:rsidRDefault="004A1650" w:rsidP="0080484D">
      <w:pPr>
        <w:jc w:val="both"/>
        <w:rPr>
          <w:rFonts w:asciiTheme="minorHAnsi" w:hAnsiTheme="minorHAnsi" w:cstheme="minorHAnsi"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649EB4" w14:textId="77777777" w:rsidR="004A1650" w:rsidRPr="0080484D" w:rsidRDefault="004A1650" w:rsidP="002460AF">
      <w:pPr>
        <w:adjustRightInd w:val="0"/>
        <w:ind w:left="567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szerződés és a kifizetés pénzneme: HUF.</w:t>
      </w:r>
    </w:p>
    <w:p w14:paraId="47294D76" w14:textId="77777777" w:rsidR="004A1650" w:rsidRPr="0080484D" w:rsidRDefault="004A1650" w:rsidP="002460AF">
      <w:pPr>
        <w:adjustRightInd w:val="0"/>
        <w:ind w:left="567"/>
        <w:jc w:val="both"/>
        <w:rPr>
          <w:rFonts w:asciiTheme="minorHAnsi" w:hAnsiTheme="minorHAnsi" w:cstheme="minorHAnsi"/>
          <w:color w:val="000000" w:themeColor="text1"/>
          <w:sz w:val="23"/>
          <w:szCs w:val="23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Az ajánlatkérő előleget nem fizet.</w:t>
      </w:r>
    </w:p>
    <w:p w14:paraId="168D7B44" w14:textId="77777777" w:rsidR="004A1650" w:rsidRPr="0080484D" w:rsidRDefault="004A1650" w:rsidP="002460AF">
      <w:pPr>
        <w:ind w:left="567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finanszírozás módja: utófinanszírozás.</w:t>
      </w:r>
    </w:p>
    <w:p w14:paraId="4CBE998C" w14:textId="77777777" w:rsidR="004A1650" w:rsidRPr="0080484D" w:rsidRDefault="004A1650" w:rsidP="002460AF">
      <w:pPr>
        <w:widowControl/>
        <w:autoSpaceDE/>
        <w:autoSpaceDN/>
        <w:ind w:left="567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 számla beérkezésének határideje a tárgyhónapot követő hónap 5. munkanapja.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Ajánlatkérő előleget nem fizet.</w:t>
      </w:r>
    </w:p>
    <w:p w14:paraId="47157264" w14:textId="77777777" w:rsidR="004A1650" w:rsidRPr="0080484D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CD23AB3" w14:textId="380C9258" w:rsidR="004A1650" w:rsidRPr="0080484D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4.2</w:t>
      </w:r>
      <w:r w:rsidR="002460AF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 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777B4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Szolgáltatási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díjak:</w:t>
      </w:r>
    </w:p>
    <w:p w14:paraId="5634BC83" w14:textId="3F69C73B" w:rsidR="004A1650" w:rsidRPr="0080484D" w:rsidRDefault="002460AF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4A1650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Óvoda:</w:t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4A1650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Gyermek adag</w:t>
      </w:r>
      <w:r w:rsidR="004A1650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tízórai</w:t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nettó</w:t>
      </w:r>
      <w:r w:rsidR="004A1650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……………….Ft</w:t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+ ÁFA</w:t>
      </w:r>
    </w:p>
    <w:p w14:paraId="4030DB36" w14:textId="2B490E37" w:rsidR="004A1650" w:rsidRPr="0080484D" w:rsidRDefault="004A1650" w:rsidP="0080484D">
      <w:pPr>
        <w:widowControl/>
        <w:autoSpaceDE/>
        <w:autoSpaceDN/>
        <w:ind w:left="1416" w:firstLine="708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Gyermek 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diétás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adag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nettó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……………….Ft</w:t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+ ÁFA</w:t>
      </w:r>
    </w:p>
    <w:p w14:paraId="2D56767E" w14:textId="77777777" w:rsidR="004A1650" w:rsidRPr="0080484D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90C8B60" w14:textId="2CB30FDA" w:rsidR="004A1650" w:rsidRPr="0080484D" w:rsidRDefault="004A1650" w:rsidP="0080484D">
      <w:pPr>
        <w:widowControl/>
        <w:autoSpaceDE/>
        <w:autoSpaceDN/>
        <w:ind w:left="1416" w:firstLine="708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Gyermek adag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ebéd</w:t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nettó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……………….Ft</w:t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+ ÁFA</w:t>
      </w:r>
    </w:p>
    <w:p w14:paraId="214BC648" w14:textId="6C73D6B0" w:rsidR="004A1650" w:rsidRPr="0080484D" w:rsidRDefault="004A1650" w:rsidP="0080484D">
      <w:pPr>
        <w:widowControl/>
        <w:autoSpaceDE/>
        <w:autoSpaceDN/>
        <w:ind w:left="1416" w:firstLine="708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Gyermek 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diétás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adag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nettó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……………….Ft</w:t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+ ÁFA</w:t>
      </w:r>
    </w:p>
    <w:p w14:paraId="73027AEA" w14:textId="77777777" w:rsidR="004A1650" w:rsidRPr="00885193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8"/>
          <w:szCs w:val="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1325D24" w14:textId="18E963C3" w:rsidR="004A1650" w:rsidRPr="0080484D" w:rsidRDefault="004A1650" w:rsidP="0080484D">
      <w:pPr>
        <w:widowControl/>
        <w:autoSpaceDE/>
        <w:autoSpaceDN/>
        <w:ind w:left="1416" w:firstLine="708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Gyermek adag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uzsonna</w:t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nettó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……………….Ft</w:t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+ ÁFA</w:t>
      </w:r>
    </w:p>
    <w:p w14:paraId="442C0AEA" w14:textId="126A7054" w:rsidR="004A1650" w:rsidRDefault="004A1650" w:rsidP="0080484D">
      <w:pPr>
        <w:widowControl/>
        <w:autoSpaceDE/>
        <w:autoSpaceDN/>
        <w:ind w:left="1416" w:firstLine="708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Gyermek 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diétás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adag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nettó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……………….Ft</w:t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+ ÁFA</w:t>
      </w:r>
    </w:p>
    <w:p w14:paraId="0D1BFAFE" w14:textId="77777777" w:rsidR="006914FA" w:rsidRPr="0080484D" w:rsidRDefault="006914FA" w:rsidP="0080484D">
      <w:pPr>
        <w:widowControl/>
        <w:autoSpaceDE/>
        <w:autoSpaceDN/>
        <w:ind w:left="1416" w:firstLine="708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19F71C0" w14:textId="4AF599B3" w:rsidR="006914FA" w:rsidRPr="0080484D" w:rsidRDefault="004A1650" w:rsidP="006914FA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914FA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6914FA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Bölcsőde</w:t>
      </w:r>
      <w:r w:rsidR="006914FA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6914FA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Gyermek adag</w:t>
      </w:r>
      <w:r w:rsidR="006914FA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6914FA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reggeli</w:t>
      </w:r>
      <w:r w:rsidR="006914FA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6914FA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nettó……………….Ft + ÁFA</w:t>
      </w:r>
    </w:p>
    <w:p w14:paraId="5CDB79C9" w14:textId="77777777" w:rsidR="006914FA" w:rsidRPr="0080484D" w:rsidRDefault="006914FA" w:rsidP="006914FA">
      <w:pPr>
        <w:widowControl/>
        <w:autoSpaceDE/>
        <w:autoSpaceDN/>
        <w:ind w:left="1416" w:firstLine="708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Gyermek diétás adag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nettó……………….Ft + ÁFA</w:t>
      </w:r>
    </w:p>
    <w:p w14:paraId="0CD257C8" w14:textId="10C0A16F" w:rsidR="006914FA" w:rsidRPr="0080484D" w:rsidRDefault="006914FA" w:rsidP="006914FA">
      <w:pPr>
        <w:widowControl/>
        <w:autoSpaceDE/>
        <w:autoSpaceDN/>
        <w:ind w:left="1416" w:firstLine="708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Gyermek adag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tízórai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nettó……………….Ft + ÁFA</w:t>
      </w:r>
    </w:p>
    <w:p w14:paraId="7C7E5C42" w14:textId="77777777" w:rsidR="006914FA" w:rsidRPr="0080484D" w:rsidRDefault="006914FA" w:rsidP="006914FA">
      <w:pPr>
        <w:widowControl/>
        <w:autoSpaceDE/>
        <w:autoSpaceDN/>
        <w:ind w:left="1416" w:firstLine="708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Gyermek diétás adag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nettó……………….Ft + ÁFA</w:t>
      </w:r>
    </w:p>
    <w:p w14:paraId="15E72408" w14:textId="77777777" w:rsidR="006914FA" w:rsidRPr="0080484D" w:rsidRDefault="006914FA" w:rsidP="006914FA">
      <w:pPr>
        <w:widowControl/>
        <w:autoSpaceDE/>
        <w:autoSpaceDN/>
        <w:ind w:left="1416" w:firstLine="708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Gyermek adag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ebéd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nettó……………….Ft + ÁFA</w:t>
      </w:r>
    </w:p>
    <w:p w14:paraId="5F5DF549" w14:textId="77777777" w:rsidR="006914FA" w:rsidRPr="0080484D" w:rsidRDefault="006914FA" w:rsidP="006914FA">
      <w:pPr>
        <w:widowControl/>
        <w:autoSpaceDE/>
        <w:autoSpaceDN/>
        <w:ind w:left="1416" w:firstLine="708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Gyermek diétás adag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nettó……………….Ft + ÁFA</w:t>
      </w:r>
    </w:p>
    <w:p w14:paraId="3297DC12" w14:textId="77777777" w:rsidR="006914FA" w:rsidRPr="00885193" w:rsidRDefault="006914FA" w:rsidP="006914FA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8"/>
          <w:szCs w:val="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6E25D42" w14:textId="77777777" w:rsidR="006914FA" w:rsidRPr="0080484D" w:rsidRDefault="006914FA" w:rsidP="006914FA">
      <w:pPr>
        <w:widowControl/>
        <w:autoSpaceDE/>
        <w:autoSpaceDN/>
        <w:ind w:left="1416" w:firstLine="708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Gyermek adag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uzsonna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nettó……………….Ft + ÁFA</w:t>
      </w:r>
    </w:p>
    <w:p w14:paraId="352061BA" w14:textId="77777777" w:rsidR="006914FA" w:rsidRPr="0080484D" w:rsidRDefault="006914FA" w:rsidP="006914FA">
      <w:pPr>
        <w:widowControl/>
        <w:autoSpaceDE/>
        <w:autoSpaceDN/>
        <w:ind w:left="1416" w:firstLine="708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Gyermek diétás adag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nettó……………….Ft + ÁFA</w:t>
      </w:r>
    </w:p>
    <w:p w14:paraId="5FDF0C5B" w14:textId="3651F19D" w:rsidR="00A3443E" w:rsidRPr="002460AF" w:rsidRDefault="00A3443E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E9F333" w14:textId="77777777" w:rsidR="00A3443E" w:rsidRPr="0080484D" w:rsidRDefault="00A3443E" w:rsidP="002460AF">
      <w:pPr>
        <w:widowControl/>
        <w:autoSpaceDE/>
        <w:autoSpaceDN/>
        <w:ind w:left="567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Általános Iskola: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Gyermek adag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ebéd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nettó……………….Ft + ÁFA</w:t>
      </w:r>
    </w:p>
    <w:p w14:paraId="4C23B3D5" w14:textId="77777777" w:rsidR="00A3443E" w:rsidRPr="0080484D" w:rsidRDefault="00A3443E" w:rsidP="0080484D">
      <w:pPr>
        <w:widowControl/>
        <w:autoSpaceDE/>
        <w:autoSpaceDN/>
        <w:ind w:left="1416" w:firstLine="708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Gyermek diétás adag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nettó……………….Ft + ÁFA</w:t>
      </w:r>
    </w:p>
    <w:p w14:paraId="49AC6618" w14:textId="77777777" w:rsidR="00A3443E" w:rsidRPr="002460AF" w:rsidRDefault="00A3443E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894CF04" w14:textId="5748FE7C" w:rsidR="004A1650" w:rsidRPr="0080484D" w:rsidRDefault="004A1650" w:rsidP="002460AF">
      <w:pPr>
        <w:widowControl/>
        <w:autoSpaceDE/>
        <w:autoSpaceDN/>
        <w:ind w:left="567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Szociális étkeztetés:</w:t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Felnőtt adag</w:t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nettó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……………….Ft</w:t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+ ÁFA</w:t>
      </w:r>
    </w:p>
    <w:p w14:paraId="1FD6834E" w14:textId="2657B975" w:rsidR="004A1650" w:rsidRPr="0080484D" w:rsidRDefault="002460AF" w:rsidP="0080484D">
      <w:pPr>
        <w:widowControl/>
        <w:autoSpaceDE/>
        <w:autoSpaceDN/>
        <w:ind w:left="2124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  <w:r w:rsidR="004A1650"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Felnőtt 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diétás </w:t>
      </w:r>
      <w:r w:rsidR="004A1650"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adag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nettó</w:t>
      </w:r>
      <w:r w:rsidR="004A1650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……………….Ft</w:t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+ ÁFA</w:t>
      </w:r>
    </w:p>
    <w:p w14:paraId="2CA451D3" w14:textId="77777777" w:rsidR="004A1650" w:rsidRPr="002460AF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6E3C460" w14:textId="71F39104" w:rsidR="004120C2" w:rsidRDefault="004120C2" w:rsidP="002460AF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4.3</w:t>
      </w:r>
      <w:r w:rsidR="002460AF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460AF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Szerződés időtartama alatt Vállalkozó jogosult a </w:t>
      </w:r>
      <w:r w:rsidR="00C777B4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szolgáltatási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díjakat a KSH által kibocsátott szakági inflációs ráta (</w:t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munkahelyi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étkeztetés) mértékével </w:t>
      </w:r>
      <w:r w:rsidR="00C777B4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módosítani fél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évente.</w:t>
      </w:r>
    </w:p>
    <w:p w14:paraId="0591E10D" w14:textId="38F0DD0D" w:rsidR="00C777B4" w:rsidRPr="0080484D" w:rsidRDefault="00C777B4" w:rsidP="002460AF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Szerződés időtartama alatt Vállalkozó </w:t>
      </w:r>
      <w:r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köteles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</w:t>
      </w:r>
      <w:r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szolgáltatási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díjakat a KSH által kibocsátott szakági inflációs ráta (munkahelyi étkeztetés) mértékével </w:t>
      </w:r>
      <w:r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módosítani fél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évente</w:t>
      </w:r>
      <w:r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amennyiben a ráta a +/-5%-ot meghaladja.</w:t>
      </w:r>
    </w:p>
    <w:p w14:paraId="5AF15D9B" w14:textId="4F7B1264" w:rsidR="004120C2" w:rsidRPr="0080484D" w:rsidRDefault="002460AF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4120C2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Az első áremelésre Vállalkozó 20</w:t>
      </w:r>
      <w:r w:rsidR="00A3443E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6914FA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4120C2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C777B4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július</w:t>
      </w:r>
      <w:r w:rsidR="004120C2"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01-vel jogosult.</w:t>
      </w:r>
    </w:p>
    <w:p w14:paraId="78A0EF21" w14:textId="770E9343" w:rsidR="004120C2" w:rsidRPr="0080484D" w:rsidRDefault="004120C2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5345A8B" w14:textId="77777777" w:rsidR="00A3443E" w:rsidRPr="0080484D" w:rsidRDefault="00A3443E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102AD70" w14:textId="77777777" w:rsidR="004A1650" w:rsidRPr="002460AF" w:rsidRDefault="004A1650" w:rsidP="002460AF">
      <w:pPr>
        <w:widowControl/>
        <w:autoSpaceDE/>
        <w:autoSpaceDN/>
        <w:jc w:val="center"/>
        <w:rPr>
          <w:rFonts w:asciiTheme="minorHAnsi" w:hAnsiTheme="minorHAnsi" w:cstheme="minorHAnsi"/>
          <w:b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460AF">
        <w:rPr>
          <w:rFonts w:asciiTheme="minorHAnsi" w:hAnsiTheme="minorHAnsi" w:cstheme="minorHAnsi"/>
          <w:b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5. Szerződést biztosító mellékkötelezettségek</w:t>
      </w:r>
    </w:p>
    <w:p w14:paraId="6EC4839E" w14:textId="77777777" w:rsidR="004A1650" w:rsidRPr="002460AF" w:rsidRDefault="004A1650" w:rsidP="0080484D">
      <w:pPr>
        <w:widowControl/>
        <w:autoSpaceDE/>
        <w:autoSpaceDN/>
        <w:ind w:hanging="54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3FA2DC0" w14:textId="2A4FD049" w:rsidR="004A1650" w:rsidRPr="0080484D" w:rsidRDefault="004A1650" w:rsidP="002460AF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5.1. </w:t>
      </w:r>
      <w:r w:rsidR="002460AF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Késedelmi kötbér, melynek mértéke a késedelemmel érintett teljesítés nettó szolgáltatási díjának 10 %-a óránként, de legfeljebb a késedelemmel érintett teljesítés nettó szolgáltatási díjának 50 %-a.</w:t>
      </w:r>
    </w:p>
    <w:p w14:paraId="19D97FCE" w14:textId="77777777" w:rsidR="009E1DFE" w:rsidRPr="002460AF" w:rsidRDefault="009E1DFE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FB9E136" w14:textId="2432413E" w:rsidR="004A1650" w:rsidRPr="0080484D" w:rsidRDefault="004A1650" w:rsidP="002460AF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5.2. </w:t>
      </w:r>
      <w:r w:rsidR="002460AF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Hibás teljesítésért járó kötbér, melynek mértéke a hibás teljesítéssel érintett teljesítés nettó szolgáltatási értékének 20%-a.</w:t>
      </w:r>
    </w:p>
    <w:p w14:paraId="15CF39CF" w14:textId="77777777" w:rsidR="009E1DFE" w:rsidRPr="002460AF" w:rsidRDefault="009E1DFE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01B2E1" w14:textId="4B8C311A" w:rsidR="004A1650" w:rsidRPr="0080484D" w:rsidRDefault="004A1650" w:rsidP="002460AF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5.3. </w:t>
      </w:r>
      <w:r w:rsidR="002460AF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Késedelmes teljesítésnek minősül, amennyiben nyertes ajánlattevő a számára előírt határidőhöz képest az előírt szolgáltatással legalább 1 órás késedelembe esik.</w:t>
      </w:r>
    </w:p>
    <w:p w14:paraId="1C3DEAB8" w14:textId="77777777" w:rsidR="009E1DFE" w:rsidRPr="002460AF" w:rsidRDefault="009E1DFE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138288C" w14:textId="49E97518" w:rsidR="004A1650" w:rsidRPr="0080484D" w:rsidRDefault="004A1650" w:rsidP="002460AF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5.4. Hibás teljesítésnek minősül, amennyiben a nyertes ajánlattevő nem megfelelő mennyiségben (adagszámban), vagy a jogszabályban, dokumentációban szereplő, a szerződésben vállalt kötelezettségének nem megfelelő minőségben szolgáltat.</w:t>
      </w:r>
    </w:p>
    <w:p w14:paraId="6D858C0D" w14:textId="77777777" w:rsidR="009E1DFE" w:rsidRPr="002460AF" w:rsidRDefault="009E1DFE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2784F4A" w14:textId="6227E176" w:rsidR="004A1650" w:rsidRPr="0080484D" w:rsidRDefault="004A1650" w:rsidP="002460AF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5.5. </w:t>
      </w:r>
      <w:r w:rsidR="002460AF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Amennyiben a Szolgáltató a megrendelt adagszámú tízórait/ebédet/uzsonnát az előírt határidőig nem szállítja le és ezen hibáját a szükséges ésszerű határidőn belül nem korrigálja, akkor a Megrendelő jogosult az adott napra szükséges adagszámban a tízórait/ebédet/uzsonnát harmadik féltől beszerezni és a beszerzéssel kapcsolatban felmerülő esetleges többletköltséget a Szolgáltatóval szemben érvényesíteni.  </w:t>
      </w:r>
    </w:p>
    <w:p w14:paraId="2F236A0E" w14:textId="77777777" w:rsidR="009E1DFE" w:rsidRPr="002460AF" w:rsidRDefault="009E1DFE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C8687D9" w14:textId="26222BB6" w:rsidR="004A1650" w:rsidRDefault="004A1650" w:rsidP="002460AF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5.6. </w:t>
      </w:r>
      <w:r w:rsidR="002460AF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teljesítés meghiúsulása esetén a Megrendelő meghiúsulási kötbér kiszabására jogosult, melynek mértéke a meghiúsulással érintett munkáért járó nettó vállalkozási díj 30%-a.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</w:p>
    <w:p w14:paraId="5FAD930F" w14:textId="77777777" w:rsidR="004F7A14" w:rsidRPr="0080484D" w:rsidRDefault="004F7A14" w:rsidP="002460AF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16357C" w14:textId="77777777" w:rsidR="00A3443E" w:rsidRPr="00885193" w:rsidRDefault="00A3443E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01671FE" w14:textId="77777777" w:rsidR="004A1650" w:rsidRPr="002460AF" w:rsidRDefault="004A1650" w:rsidP="00885193">
      <w:pPr>
        <w:widowControl/>
        <w:autoSpaceDE/>
        <w:autoSpaceDN/>
        <w:jc w:val="center"/>
        <w:rPr>
          <w:rFonts w:asciiTheme="minorHAnsi" w:hAnsiTheme="minorHAnsi" w:cstheme="minorHAnsi"/>
          <w:b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460AF">
        <w:rPr>
          <w:rFonts w:asciiTheme="minorHAnsi" w:hAnsiTheme="minorHAnsi" w:cstheme="minorHAnsi"/>
          <w:b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 Melegítő konyhával kapcsolatos rendelkezések</w:t>
      </w:r>
    </w:p>
    <w:p w14:paraId="681FE5CD" w14:textId="77777777" w:rsidR="004A1650" w:rsidRPr="002460AF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ABFE315" w14:textId="12792F36" w:rsidR="004A1650" w:rsidRPr="0080484D" w:rsidRDefault="004A1650" w:rsidP="00885193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6.1 Megrendelő mindhárom teljesítési helyen melegítő konyhát bocsát vállalkozó rendelkezésére, azzal az eltéréssel, hogy a</w:t>
      </w:r>
      <w:r w:rsidR="00885193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Apponyi Albert Általános Iskola melegítőkonyhája esetében az étkeztetéshez szükséges </w:t>
      </w:r>
      <w:r w:rsidR="00CE4E2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ételszállítási </w:t>
      </w:r>
      <w:r w:rsidRPr="00CE4E2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eszközöket</w:t>
      </w:r>
      <w:r w:rsidR="00CE4E2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(pl. 20 literes kerek badellák, hőszigetelt ételszállító ládák, thermo dobozok, stb.), és hűtőszekrényeket a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vállalkozónak kell biztosítania.</w:t>
      </w:r>
    </w:p>
    <w:p w14:paraId="620B42C4" w14:textId="77777777" w:rsidR="009E1DFE" w:rsidRPr="0080484D" w:rsidRDefault="009E1DFE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E776EE7" w14:textId="7CA85D2B" w:rsidR="004A1650" w:rsidRPr="0080484D" w:rsidRDefault="004A1650" w:rsidP="00885193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6.2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Megrendelő vállalkozónak a konyhai felszereléseket leltár felvételét követően adja át. Az átvett eszközökért Vállalkozó a jó gazda gondosságával köteles használni, és a szerződés lejártakor Megrendelőnek leltár szerint átadni.</w:t>
      </w:r>
    </w:p>
    <w:p w14:paraId="46AB3BD3" w14:textId="77777777" w:rsidR="009E1DFE" w:rsidRPr="00885193" w:rsidRDefault="009E1DFE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E65853" w14:textId="47974687" w:rsidR="004A1650" w:rsidRPr="0080484D" w:rsidRDefault="004A1650" w:rsidP="00885193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6.3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A melegítőkonyha használatáért a Gróf Apponyi Albert Általános Iskola melegítőkonyhája esetében Vállalkozó a szolgáltatás teljesítésének időtartama alatt </w:t>
      </w:r>
      <w:r w:rsidR="006914FA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00.000 Ft/év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+</w:t>
      </w:r>
      <w:r w:rsidR="00A3443E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ÁFA összegű </w:t>
      </w:r>
      <w:r w:rsidR="00EA5119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bérleti díjat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kell fizetnie a Megrendelő által kiállított számla alapján. </w:t>
      </w:r>
    </w:p>
    <w:p w14:paraId="7DEFB746" w14:textId="77777777" w:rsidR="009E1DFE" w:rsidRPr="00885193" w:rsidRDefault="009E1DFE" w:rsidP="00885193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DD76223" w14:textId="22C530AF" w:rsidR="004A1650" w:rsidRPr="0080484D" w:rsidRDefault="004A1650" w:rsidP="00885193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6.4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Vállalkozó </w:t>
      </w:r>
      <w:r w:rsidR="00EA5119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az óvodai és iskolai</w:t>
      </w:r>
      <w:r w:rsidR="004120C2"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melegítő konyhában köteles 1-1 főt, legalább 4 órás időtartamra alkalmazni a konyhai kisegítői feladatok ellátására.</w:t>
      </w:r>
    </w:p>
    <w:p w14:paraId="7ED060A2" w14:textId="201857AA" w:rsidR="00A3443E" w:rsidRPr="0080484D" w:rsidRDefault="00A3443E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0E7E860" w14:textId="77777777" w:rsidR="009E1DFE" w:rsidRPr="0080484D" w:rsidRDefault="009E1DFE" w:rsidP="0080484D">
      <w:pPr>
        <w:widowControl/>
        <w:autoSpaceDE/>
        <w:autoSpaceDN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E115666" w14:textId="77777777" w:rsidR="004A1650" w:rsidRPr="00885193" w:rsidRDefault="004A1650" w:rsidP="00885193">
      <w:pPr>
        <w:widowControl/>
        <w:autoSpaceDE/>
        <w:autoSpaceDN/>
        <w:jc w:val="center"/>
        <w:rPr>
          <w:rFonts w:asciiTheme="minorHAnsi" w:hAnsiTheme="minorHAnsi" w:cstheme="minorHAnsi"/>
          <w:b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85193">
        <w:rPr>
          <w:rFonts w:asciiTheme="minorHAnsi" w:hAnsiTheme="minorHAnsi" w:cstheme="minorHAnsi"/>
          <w:b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7. A szerződés megszűnése</w:t>
      </w:r>
    </w:p>
    <w:p w14:paraId="3A2C5C8C" w14:textId="77777777" w:rsidR="004A1650" w:rsidRPr="00885193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2E74A5D" w14:textId="785C0E33" w:rsidR="004A1650" w:rsidRPr="0080484D" w:rsidRDefault="004A1650" w:rsidP="00885193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.1. </w:t>
      </w:r>
      <w:r w:rsidR="00885193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szerződés a Szerződő Felek részéről történő szerződésszerű teljesítéssel megszűnik. Megszűnik továbbá a szerződés a Felek egybehangzó nyilatkozatával.</w:t>
      </w:r>
    </w:p>
    <w:p w14:paraId="67688313" w14:textId="77777777" w:rsidR="009E1DFE" w:rsidRPr="00885193" w:rsidRDefault="009E1DFE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E1CB405" w14:textId="7E99A5E5" w:rsidR="004A1650" w:rsidRPr="0080484D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7.2. </w:t>
      </w:r>
      <w:r w:rsidR="00885193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Felmondás</w:t>
      </w:r>
    </w:p>
    <w:p w14:paraId="7E32DC4F" w14:textId="2913E498" w:rsidR="004A1650" w:rsidRDefault="004A1650" w:rsidP="00885193">
      <w:pPr>
        <w:widowControl/>
        <w:autoSpaceDE/>
        <w:autoSpaceDN/>
        <w:ind w:left="1276" w:hanging="709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.2.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85193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Megrendelő a szerződést rendkívüli esetben (késedelem vagy hibás teljesítés esetén az előírt póthatáridő, illetve a hibás termék kicserélésére megszabott határidő elmulasztása) azonnali hatállyal felmondhatja.</w:t>
      </w:r>
    </w:p>
    <w:p w14:paraId="479BA964" w14:textId="77777777" w:rsidR="00885193" w:rsidRPr="00885193" w:rsidRDefault="00885193" w:rsidP="00885193">
      <w:pPr>
        <w:widowControl/>
        <w:autoSpaceDE/>
        <w:autoSpaceDN/>
        <w:ind w:left="1276" w:hanging="709"/>
        <w:jc w:val="both"/>
        <w:rPr>
          <w:rFonts w:asciiTheme="minorHAnsi" w:hAnsiTheme="minorHAnsi" w:cstheme="minorHAnsi"/>
          <w:bCs/>
          <w:color w:val="000000" w:themeColor="text1"/>
          <w:sz w:val="6"/>
          <w:szCs w:val="6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03AC142" w14:textId="7B355B81" w:rsidR="004A1650" w:rsidRPr="0080484D" w:rsidRDefault="00885193" w:rsidP="0080484D">
      <w:pPr>
        <w:widowControl/>
        <w:autoSpaceDE/>
        <w:autoSpaceDN/>
        <w:jc w:val="both"/>
        <w:rPr>
          <w:rFonts w:asciiTheme="minorHAnsi" w:hAnsiTheme="minorHAnsi" w:cstheme="minorHAnsi"/>
          <w:snapToGrid w:val="0"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snapToGrid w:val="0"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4A1650" w:rsidRPr="0080484D">
        <w:rPr>
          <w:rFonts w:asciiTheme="minorHAnsi" w:hAnsiTheme="minorHAnsi" w:cstheme="minorHAnsi"/>
          <w:snapToGrid w:val="0"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4A1650" w:rsidRPr="0080484D">
        <w:rPr>
          <w:rFonts w:asciiTheme="minorHAnsi" w:hAnsiTheme="minorHAnsi" w:cstheme="minorHAnsi"/>
          <w:snapToGrid w:val="0"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.2.</w:t>
      </w:r>
      <w:r w:rsidR="004A1650" w:rsidRPr="0080484D">
        <w:rPr>
          <w:rFonts w:asciiTheme="minorHAnsi" w:hAnsiTheme="minorHAnsi" w:cstheme="minorHAnsi"/>
          <w:snapToGrid w:val="0"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4A1650" w:rsidRPr="0080484D">
        <w:rPr>
          <w:rFonts w:asciiTheme="minorHAnsi" w:hAnsiTheme="minorHAnsi" w:cstheme="minorHAnsi"/>
          <w:snapToGrid w:val="0"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>
        <w:rPr>
          <w:rFonts w:asciiTheme="minorHAnsi" w:hAnsiTheme="minorHAnsi" w:cstheme="minorHAnsi"/>
          <w:snapToGrid w:val="0"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4A1650" w:rsidRPr="0080484D">
        <w:rPr>
          <w:rFonts w:asciiTheme="minorHAnsi" w:hAnsiTheme="minorHAnsi" w:cstheme="minorHAnsi"/>
          <w:snapToGrid w:val="0"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Vállalkozó</w:t>
      </w:r>
      <w:r w:rsidR="004A1650" w:rsidRPr="0080484D">
        <w:rPr>
          <w:rFonts w:asciiTheme="minorHAnsi" w:hAnsiTheme="minorHAnsi" w:cstheme="minorHAnsi"/>
          <w:snapToGrid w:val="0"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szerződést rendes felmondással nem jogosult megszüntetni.</w:t>
      </w:r>
    </w:p>
    <w:p w14:paraId="35A535B5" w14:textId="77777777" w:rsidR="009E1DFE" w:rsidRPr="00885193" w:rsidRDefault="009E1DFE" w:rsidP="0080484D">
      <w:pPr>
        <w:widowControl/>
        <w:autoSpaceDE/>
        <w:autoSpaceDN/>
        <w:jc w:val="both"/>
        <w:rPr>
          <w:rFonts w:asciiTheme="minorHAnsi" w:hAnsiTheme="minorHAnsi" w:cstheme="minorHAnsi"/>
          <w:snapToGrid w:val="0"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914AC82" w14:textId="49045E39" w:rsidR="004A1650" w:rsidRPr="0080484D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snapToGrid w:val="0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snapToGrid w:val="0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7.3. </w:t>
      </w:r>
      <w:r w:rsidR="00885193">
        <w:rPr>
          <w:rFonts w:asciiTheme="minorHAnsi" w:hAnsiTheme="minorHAnsi" w:cstheme="minorHAnsi"/>
          <w:snapToGrid w:val="0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Pr="0080484D">
        <w:rPr>
          <w:rFonts w:asciiTheme="minorHAnsi" w:hAnsiTheme="minorHAnsi" w:cstheme="minorHAnsi"/>
          <w:snapToGrid w:val="0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Elállás</w:t>
      </w:r>
    </w:p>
    <w:p w14:paraId="592AE585" w14:textId="30C0A235" w:rsidR="004A1650" w:rsidRDefault="004A1650" w:rsidP="00885193">
      <w:pPr>
        <w:widowControl/>
        <w:autoSpaceDE/>
        <w:autoSpaceDN/>
        <w:ind w:left="1276" w:hanging="709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7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.3.1. </w:t>
      </w:r>
      <w:r w:rsidR="00885193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Megrendelő a szerződéstől egyoldalú nyilatkozatával elállhat, ha a teljesítési határidő lejárta előtt nyilvánvalóvá vált, hogy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Vállalkozó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megrendelt élelmiszerek szállítást csak olyan késéssel tudja ellátni, hogy a teljesítés emiatt Megrendelőnek már nem áll érdekében, Megrendelő a szerződésszegésre vonatkozó szabályok szerint kártérítést követelhet.</w:t>
      </w:r>
    </w:p>
    <w:p w14:paraId="21DA1D1D" w14:textId="77777777" w:rsidR="00885193" w:rsidRPr="00885193" w:rsidRDefault="00885193" w:rsidP="00885193">
      <w:pPr>
        <w:widowControl/>
        <w:autoSpaceDE/>
        <w:autoSpaceDN/>
        <w:ind w:left="1276" w:hanging="709"/>
        <w:jc w:val="both"/>
        <w:rPr>
          <w:rFonts w:asciiTheme="minorHAnsi" w:hAnsiTheme="minorHAnsi" w:cstheme="minorHAnsi"/>
          <w:bCs/>
          <w:color w:val="000000" w:themeColor="text1"/>
          <w:sz w:val="6"/>
          <w:szCs w:val="6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DB415ED" w14:textId="099485B5" w:rsidR="004A1650" w:rsidRPr="0080484D" w:rsidRDefault="004A1650" w:rsidP="00885193">
      <w:pPr>
        <w:widowControl/>
        <w:autoSpaceDE/>
        <w:autoSpaceDN/>
        <w:ind w:left="1276" w:hanging="709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.3.2. </w:t>
      </w:r>
      <w:r w:rsidR="00885193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Ha a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szolgáltatás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ellátása során a körülmények arra engednének következtetést, hogy a teljesítés hibás lesz, a Megrendelő a fogyatékosság kiküszöbölésére tűzött 5 (öt) munkanapos határidő sikertelen eltelte után gyakorolhatja a hibás teljesítésből eredő jogokat.</w:t>
      </w:r>
    </w:p>
    <w:p w14:paraId="4FD49041" w14:textId="77777777" w:rsidR="004F7A14" w:rsidRPr="0080484D" w:rsidRDefault="004F7A14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D8C8B4B" w14:textId="77777777" w:rsidR="004A1650" w:rsidRPr="00885193" w:rsidRDefault="004A1650" w:rsidP="00885193">
      <w:pPr>
        <w:widowControl/>
        <w:autoSpaceDE/>
        <w:autoSpaceDN/>
        <w:jc w:val="center"/>
        <w:rPr>
          <w:rFonts w:asciiTheme="minorHAnsi" w:hAnsiTheme="minorHAnsi" w:cstheme="minorHAnsi"/>
          <w:b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85193">
        <w:rPr>
          <w:rFonts w:asciiTheme="minorHAnsi" w:hAnsiTheme="minorHAnsi" w:cstheme="minorHAnsi"/>
          <w:b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8. Egyéb rendelkezések</w:t>
      </w:r>
    </w:p>
    <w:p w14:paraId="73C8A73E" w14:textId="77777777" w:rsidR="004A1650" w:rsidRPr="00885193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3C4DE0C" w14:textId="120242FA" w:rsidR="004A1650" w:rsidRDefault="004A1650" w:rsidP="004F7A14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.1. </w:t>
      </w:r>
      <w:r w:rsidR="00885193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4F7A14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Vállalkozó vállalja</w:t>
      </w:r>
      <w:r w:rsidR="004F7A14" w:rsidRPr="00E3101B">
        <w:rPr>
          <w:rFonts w:asciiTheme="minorHAnsi" w:hAnsiTheme="minorHAnsi" w:cstheme="min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hogy legalább a beszerzett termékek összértékének 80 százaléka a közétkeztetési rövid ellátási láncban beszerzett termékekből, illetve a helyi élelmiszer termékekből származik, melyet </w:t>
      </w:r>
      <w:r w:rsidR="004F7A14">
        <w:rPr>
          <w:rFonts w:asciiTheme="minorHAnsi" w:hAnsiTheme="minorHAnsi" w:cstheme="min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vállalkozó</w:t>
      </w:r>
      <w:r w:rsidR="004F7A14" w:rsidRPr="00E3101B">
        <w:rPr>
          <w:rFonts w:asciiTheme="minorHAnsi" w:hAnsiTheme="minorHAnsi" w:cstheme="min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köteles biztosítani a szerződés teljes időtartama alatt.</w:t>
      </w:r>
    </w:p>
    <w:p w14:paraId="21662AD5" w14:textId="77777777" w:rsidR="004F7A14" w:rsidRDefault="004F7A14" w:rsidP="004F7A14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1DDBDB8" w14:textId="5254F9FD" w:rsidR="004F7A14" w:rsidRPr="004F7A14" w:rsidRDefault="004F7A14" w:rsidP="004F7A14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8.2.</w:t>
      </w:r>
      <w:r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jogosan igénybe</w:t>
      </w:r>
      <w:r w:rsidR="001003E0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vett alvállalkozóért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Vállalkozó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úgy felel, mintha a munkát maga végezte volna; alvállalkozó jogosulatlan igénybevétele esetén pedig felelős minden olyan kárért is, amely a nélkül nem következett volna be.</w:t>
      </w:r>
    </w:p>
    <w:p w14:paraId="18DE46ED" w14:textId="77777777" w:rsidR="004F7A14" w:rsidRPr="004F7A14" w:rsidRDefault="004F7A14" w:rsidP="004F7A14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699ABDF" w14:textId="77777777" w:rsidR="009E1DFE" w:rsidRPr="00885193" w:rsidRDefault="009E1DFE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2875B2F" w14:textId="7269B8F5" w:rsidR="004A1650" w:rsidRPr="0080484D" w:rsidRDefault="004A1650" w:rsidP="00885193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8.</w:t>
      </w:r>
      <w:r w:rsidR="00EA5119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885193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Szerződő Felek a szerződés időtartama alatt együttműködni kötelesek. Vállalkozó köteles a Megrendelőt minden olyan körülményről haladéktalanul értesíteni, amely a teljesítés eredményességét vagy kellő időre való elvégzését veszélyezteti vagy gátolja. Az értesítés elmulasztásából eredő kárért Vállalkozó felelős.</w:t>
      </w:r>
    </w:p>
    <w:p w14:paraId="1563A1EC" w14:textId="073ECBE6" w:rsidR="004A1650" w:rsidRPr="0080484D" w:rsidRDefault="004A1650" w:rsidP="00885193">
      <w:pPr>
        <w:widowControl/>
        <w:autoSpaceDE/>
        <w:autoSpaceDN/>
        <w:ind w:left="567" w:hanging="567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EA5119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885193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 felek a szerződésből eredő esetleges jogvitáikat elsősorban tárgyalásos úton kötelesek rendezni; ennek eredménytelensége esetére alávetik magukat – hatáskörtől függően – a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Szombathely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Járásbíróság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vagy a 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Szombathelyi Törvényszék</w:t>
      </w:r>
      <w:r w:rsidRPr="0080484D">
        <w:rPr>
          <w:rFonts w:asciiTheme="minorHAnsi" w:hAnsiTheme="minorHAnsi" w:cstheme="minorHAnsi"/>
          <w:bCs/>
          <w:color w:val="000000" w:themeColor="text1"/>
          <w:sz w:val="23"/>
          <w:szCs w:val="23"/>
          <w:lang w:val="x-none" w:eastAsia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kizárólagos illetékességének. </w:t>
      </w:r>
    </w:p>
    <w:p w14:paraId="7D4F2E94" w14:textId="77777777" w:rsidR="009E1DFE" w:rsidRPr="00885193" w:rsidRDefault="009E1DFE" w:rsidP="0080484D">
      <w:pPr>
        <w:widowControl/>
        <w:tabs>
          <w:tab w:val="right" w:leader="dot" w:pos="8647"/>
        </w:tabs>
        <w:autoSpaceDE/>
        <w:autoSpaceDN/>
        <w:jc w:val="both"/>
        <w:rPr>
          <w:rFonts w:asciiTheme="minorHAnsi" w:hAnsiTheme="minorHAnsi" w:cstheme="minorHAnsi"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A47A331" w14:textId="7C20EDB0" w:rsidR="004A1650" w:rsidRPr="0080484D" w:rsidRDefault="004A1650" w:rsidP="00885193">
      <w:pPr>
        <w:widowControl/>
        <w:tabs>
          <w:tab w:val="right" w:leader="dot" w:pos="8647"/>
        </w:tabs>
        <w:autoSpaceDE/>
        <w:autoSpaceDN/>
        <w:ind w:left="567" w:hanging="567"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8.</w:t>
      </w:r>
      <w:r w:rsidR="00EA5119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885193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Jelen szerződésben nem szabályozott kérdésekben Felek a hatályos jogszabályok, különösen a Polgári Törvénykönyv, valamint az élelmiszerek előállítására és kereskedelmi forgalomba hozatalára vonatkozó egyéb jogszabályok rendelkezései szerint járnak el.</w:t>
      </w:r>
    </w:p>
    <w:p w14:paraId="194C5B15" w14:textId="77777777" w:rsidR="004A1650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19D9531" w14:textId="77777777" w:rsidR="00885193" w:rsidRPr="0080484D" w:rsidRDefault="00885193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14EE4A9" w14:textId="77777777" w:rsidR="004A1650" w:rsidRPr="0080484D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Felek kijelentik, hogy jelen szállítási szerződésben írtakat elolvasták, megértették, és mint szerződéses akaratuknak mindenben megfelelőt, jóváhagyólag - a képviselet szabályainak figyelembevételével – saját kezűleg aláírták.</w:t>
      </w:r>
    </w:p>
    <w:p w14:paraId="6AA6EB6D" w14:textId="77777777" w:rsidR="004A1650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57167C5" w14:textId="77777777" w:rsidR="00885193" w:rsidRDefault="00885193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AA6CADB" w14:textId="77777777" w:rsidR="00885193" w:rsidRPr="0080484D" w:rsidRDefault="00885193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0A2B21B" w14:textId="77777777" w:rsidR="004A1650" w:rsidRPr="0080484D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0484D"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Kelt. ………………………………….</w:t>
      </w:r>
    </w:p>
    <w:p w14:paraId="1C9772CD" w14:textId="77777777" w:rsidR="004A1650" w:rsidRPr="0080484D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91BF6C4" w14:textId="77777777" w:rsidR="004A1650" w:rsidRPr="0080484D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0D6A44E" w14:textId="77777777" w:rsidR="004A1650" w:rsidRPr="0080484D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56A1BC8" w14:textId="77777777" w:rsidR="004A1650" w:rsidRPr="0080484D" w:rsidRDefault="004A1650" w:rsidP="0080484D">
      <w:pPr>
        <w:widowControl/>
        <w:autoSpaceDE/>
        <w:autoSpaceDN/>
        <w:jc w:val="both"/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968"/>
        <w:gridCol w:w="851"/>
        <w:gridCol w:w="3968"/>
      </w:tblGrid>
      <w:tr w:rsidR="0080484D" w:rsidRPr="0080484D" w14:paraId="20D2D0FA" w14:textId="77777777" w:rsidTr="00162D09">
        <w:trPr>
          <w:jc w:val="center"/>
        </w:trPr>
        <w:tc>
          <w:tcPr>
            <w:tcW w:w="3969" w:type="dxa"/>
          </w:tcPr>
          <w:p w14:paraId="52B87A28" w14:textId="77777777" w:rsidR="004A1650" w:rsidRPr="0080484D" w:rsidRDefault="004A1650" w:rsidP="0080484D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color w:val="000000" w:themeColor="text1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A333AB5" w14:textId="77777777" w:rsidR="004A1650" w:rsidRPr="0080484D" w:rsidRDefault="004A1650" w:rsidP="0080484D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color w:val="000000" w:themeColor="text1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0484D">
              <w:rPr>
                <w:rFonts w:asciiTheme="minorHAnsi" w:hAnsiTheme="minorHAnsi" w:cstheme="minorHAnsi"/>
                <w:color w:val="000000" w:themeColor="text1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…………………………………………</w:t>
            </w:r>
          </w:p>
          <w:p w14:paraId="6A5FF3FD" w14:textId="77777777" w:rsidR="004A1650" w:rsidRPr="0080484D" w:rsidRDefault="004A1650" w:rsidP="0080484D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color w:val="000000" w:themeColor="text1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0484D">
              <w:rPr>
                <w:rFonts w:asciiTheme="minorHAnsi" w:hAnsiTheme="minorHAnsi" w:cstheme="minorHAnsi"/>
                <w:color w:val="000000" w:themeColor="text1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Megrendelő</w:t>
            </w:r>
          </w:p>
        </w:tc>
        <w:tc>
          <w:tcPr>
            <w:tcW w:w="851" w:type="dxa"/>
          </w:tcPr>
          <w:p w14:paraId="7E2020A0" w14:textId="77777777" w:rsidR="004A1650" w:rsidRPr="0080484D" w:rsidRDefault="004A1650" w:rsidP="0080484D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color w:val="000000" w:themeColor="text1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969" w:type="dxa"/>
          </w:tcPr>
          <w:p w14:paraId="319093A9" w14:textId="77777777" w:rsidR="004A1650" w:rsidRPr="0080484D" w:rsidRDefault="004A1650" w:rsidP="0080484D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color w:val="000000" w:themeColor="text1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27D85DA" w14:textId="77777777" w:rsidR="004A1650" w:rsidRPr="0080484D" w:rsidRDefault="004A1650" w:rsidP="0080484D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color w:val="000000" w:themeColor="text1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0484D">
              <w:rPr>
                <w:rFonts w:asciiTheme="minorHAnsi" w:hAnsiTheme="minorHAnsi" w:cstheme="minorHAnsi"/>
                <w:color w:val="000000" w:themeColor="text1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…………………………………………..</w:t>
            </w:r>
          </w:p>
          <w:p w14:paraId="7484AC4C" w14:textId="77777777" w:rsidR="004A1650" w:rsidRPr="0080484D" w:rsidRDefault="004A1650" w:rsidP="0080484D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color w:val="000000" w:themeColor="text1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0484D">
              <w:rPr>
                <w:rFonts w:asciiTheme="minorHAnsi" w:hAnsiTheme="minorHAnsi" w:cstheme="minorHAnsi"/>
                <w:color w:val="000000" w:themeColor="text1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Vállalkozó</w:t>
            </w:r>
          </w:p>
        </w:tc>
      </w:tr>
    </w:tbl>
    <w:p w14:paraId="53AD87E2" w14:textId="77777777" w:rsidR="003A60E2" w:rsidRPr="0080484D" w:rsidRDefault="003A60E2" w:rsidP="0080484D">
      <w:pPr>
        <w:rPr>
          <w:rFonts w:asciiTheme="minorHAnsi" w:hAnsiTheme="minorHAnsi" w:cstheme="minorHAnsi"/>
          <w:color w:val="000000" w:themeColor="text1"/>
          <w:sz w:val="23"/>
          <w:szCs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3A60E2" w:rsidRPr="0080484D" w:rsidSect="0080484D">
      <w:footerReference w:type="default" r:id="rId7"/>
      <w:footerReference w:type="first" r:id="rId8"/>
      <w:pgSz w:w="11906" w:h="16838"/>
      <w:pgMar w:top="1474" w:right="1531" w:bottom="1474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85047" w14:textId="77777777" w:rsidR="00806114" w:rsidRDefault="00806114">
      <w:r>
        <w:separator/>
      </w:r>
    </w:p>
  </w:endnote>
  <w:endnote w:type="continuationSeparator" w:id="0">
    <w:p w14:paraId="08618EAF" w14:textId="77777777" w:rsidR="00806114" w:rsidRDefault="00806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DCF4A" w14:textId="77777777" w:rsidR="00727197" w:rsidRPr="00885193" w:rsidRDefault="0041614D">
    <w:pPr>
      <w:pStyle w:val="llb"/>
      <w:jc w:val="center"/>
      <w:rPr>
        <w:rFonts w:asciiTheme="minorHAnsi" w:hAnsiTheme="minorHAnsi" w:cstheme="minorHAnsi"/>
        <w:i/>
        <w:sz w:val="22"/>
        <w:szCs w:val="22"/>
      </w:rPr>
    </w:pPr>
    <w:r w:rsidRPr="00885193">
      <w:rPr>
        <w:rFonts w:asciiTheme="minorHAnsi" w:hAnsiTheme="minorHAnsi" w:cstheme="minorHAnsi"/>
        <w:i/>
        <w:sz w:val="22"/>
        <w:szCs w:val="22"/>
      </w:rPr>
      <w:fldChar w:fldCharType="begin"/>
    </w:r>
    <w:r w:rsidRPr="00885193">
      <w:rPr>
        <w:rFonts w:asciiTheme="minorHAnsi" w:hAnsiTheme="minorHAnsi" w:cstheme="minorHAnsi"/>
        <w:i/>
        <w:sz w:val="22"/>
        <w:szCs w:val="22"/>
      </w:rPr>
      <w:instrText>PAGE   \* MERGEFORMAT</w:instrText>
    </w:r>
    <w:r w:rsidRPr="00885193">
      <w:rPr>
        <w:rFonts w:asciiTheme="minorHAnsi" w:hAnsiTheme="minorHAnsi" w:cstheme="minorHAnsi"/>
        <w:i/>
        <w:sz w:val="22"/>
        <w:szCs w:val="22"/>
      </w:rPr>
      <w:fldChar w:fldCharType="separate"/>
    </w:r>
    <w:r w:rsidR="002B36A1">
      <w:rPr>
        <w:rFonts w:asciiTheme="minorHAnsi" w:hAnsiTheme="minorHAnsi" w:cstheme="minorHAnsi"/>
        <w:i/>
        <w:noProof/>
        <w:sz w:val="22"/>
        <w:szCs w:val="22"/>
      </w:rPr>
      <w:t>5</w:t>
    </w:r>
    <w:r w:rsidRPr="00885193">
      <w:rPr>
        <w:rFonts w:asciiTheme="minorHAnsi" w:hAnsiTheme="minorHAnsi" w:cstheme="minorHAnsi"/>
        <w:i/>
        <w:sz w:val="22"/>
        <w:szCs w:val="22"/>
      </w:rPr>
      <w:fldChar w:fldCharType="end"/>
    </w:r>
  </w:p>
  <w:p w14:paraId="06D61770" w14:textId="77777777" w:rsidR="00727197" w:rsidRDefault="0072719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580F" w14:textId="77777777" w:rsidR="00727197" w:rsidRDefault="00727197" w:rsidP="00683A14">
    <w:pPr>
      <w:pStyle w:val="llb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876FF" w14:textId="77777777" w:rsidR="00806114" w:rsidRDefault="00806114">
      <w:r>
        <w:separator/>
      </w:r>
    </w:p>
  </w:footnote>
  <w:footnote w:type="continuationSeparator" w:id="0">
    <w:p w14:paraId="46D190F8" w14:textId="77777777" w:rsidR="00806114" w:rsidRDefault="008061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9F3CBF"/>
    <w:multiLevelType w:val="hybridMultilevel"/>
    <w:tmpl w:val="29CE50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7346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650"/>
    <w:rsid w:val="001003E0"/>
    <w:rsid w:val="002460AF"/>
    <w:rsid w:val="002B36A1"/>
    <w:rsid w:val="003A60E2"/>
    <w:rsid w:val="003D75A0"/>
    <w:rsid w:val="004120C2"/>
    <w:rsid w:val="0041614D"/>
    <w:rsid w:val="004A1650"/>
    <w:rsid w:val="004F7A14"/>
    <w:rsid w:val="0057553B"/>
    <w:rsid w:val="006914FA"/>
    <w:rsid w:val="00727197"/>
    <w:rsid w:val="0080484D"/>
    <w:rsid w:val="00806114"/>
    <w:rsid w:val="00885193"/>
    <w:rsid w:val="008A3F90"/>
    <w:rsid w:val="00997FF8"/>
    <w:rsid w:val="009C324C"/>
    <w:rsid w:val="009E1DFE"/>
    <w:rsid w:val="00A3443E"/>
    <w:rsid w:val="00AC32AF"/>
    <w:rsid w:val="00B52218"/>
    <w:rsid w:val="00BE4DAB"/>
    <w:rsid w:val="00C777B4"/>
    <w:rsid w:val="00CE4E2D"/>
    <w:rsid w:val="00D33A70"/>
    <w:rsid w:val="00EA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4BBFA"/>
  <w15:docId w15:val="{071B7D12-E6E9-4721-BB6B-6313B15E6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914F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aliases w:val="Footer1"/>
    <w:basedOn w:val="Norml"/>
    <w:link w:val="llbChar"/>
    <w:rsid w:val="004A1650"/>
    <w:pPr>
      <w:tabs>
        <w:tab w:val="center" w:pos="4536"/>
        <w:tab w:val="right" w:pos="9072"/>
      </w:tabs>
    </w:pPr>
  </w:style>
  <w:style w:type="character" w:customStyle="1" w:styleId="llbChar">
    <w:name w:val="Élőláb Char"/>
    <w:aliases w:val="Footer1 Char"/>
    <w:basedOn w:val="Bekezdsalapbettpusa"/>
    <w:link w:val="llb"/>
    <w:rsid w:val="004A1650"/>
    <w:rPr>
      <w:rFonts w:ascii="Arial" w:eastAsia="Times New Roman" w:hAnsi="Arial" w:cs="Arial"/>
      <w:sz w:val="20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9C324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C324C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C324C"/>
    <w:rPr>
      <w:rFonts w:ascii="Arial" w:eastAsia="Times New Roman" w:hAnsi="Arial" w:cs="Arial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C324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C324C"/>
    <w:rPr>
      <w:rFonts w:ascii="Arial" w:eastAsia="Times New Roman" w:hAnsi="Arial" w:cs="Arial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C324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C324C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8519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85193"/>
    <w:rPr>
      <w:rFonts w:ascii="Arial" w:eastAsia="Times New Roman" w:hAnsi="Arial" w:cs="Arial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1383</Words>
  <Characters>9547</Characters>
  <Application>Microsoft Office Word</Application>
  <DocSecurity>0</DocSecurity>
  <Lines>79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Görög István</dc:creator>
  <cp:lastModifiedBy>Gencsapáti PH</cp:lastModifiedBy>
  <cp:revision>9</cp:revision>
  <dcterms:created xsi:type="dcterms:W3CDTF">2020-11-03T10:32:00Z</dcterms:created>
  <dcterms:modified xsi:type="dcterms:W3CDTF">2026-10-20T11:27:00Z</dcterms:modified>
</cp:coreProperties>
</file>