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88DC" w14:textId="28FAF798" w:rsidR="00885A1A" w:rsidRDefault="00885A1A" w:rsidP="00885A1A">
      <w:r>
        <w:t>Válaszok ajánlattevői kérdésre:</w:t>
      </w:r>
    </w:p>
    <w:p w14:paraId="7A2058BD" w14:textId="77777777" w:rsidR="00885A1A" w:rsidRDefault="00885A1A" w:rsidP="00885A1A"/>
    <w:p w14:paraId="5CCBCD33" w14:textId="436BEB6B" w:rsidR="00885A1A" w:rsidRDefault="00885A1A" w:rsidP="00885A1A">
      <w:r w:rsidRPr="00885A1A">
        <w:rPr>
          <w:b/>
          <w:bCs/>
          <w:highlight w:val="lightGray"/>
          <w:u w:val="single"/>
        </w:rPr>
        <w:t xml:space="preserve">1. </w:t>
      </w:r>
      <w:r w:rsidRPr="00885A1A">
        <w:rPr>
          <w:b/>
          <w:bCs/>
          <w:highlight w:val="lightGray"/>
          <w:u w:val="single"/>
        </w:rPr>
        <w:t>Az Ajánlatkérés 2. pontjával kapcsolatban:</w:t>
      </w:r>
      <w:r w:rsidRPr="00885A1A">
        <w:rPr>
          <w:b/>
          <w:bCs/>
          <w:u w:val="single"/>
        </w:rPr>
        <w:br/>
      </w:r>
      <w:r>
        <w:t xml:space="preserve">- </w:t>
      </w:r>
      <w:r w:rsidRPr="00885A1A">
        <w:t>Szeretnénk érdeklődni, hogy a Gyöngyszem bölcsődében, illetve a Szociális Szolgáltatónál szükséges-e személyzetet biztosítanunk a tálaláshoz? Vagy az érintett konyhák maradnak az intézmények kezelésében?</w:t>
      </w:r>
    </w:p>
    <w:p w14:paraId="2D394E23" w14:textId="29D84B73" w:rsidR="00885A1A" w:rsidRPr="00885A1A" w:rsidRDefault="00885A1A" w:rsidP="00885A1A">
      <w:pPr>
        <w:rPr>
          <w:b/>
          <w:bCs/>
        </w:rPr>
      </w:pPr>
      <w:r w:rsidRPr="00885A1A">
        <w:rPr>
          <w:b/>
          <w:bCs/>
        </w:rPr>
        <w:t>- A két konyha marad az intézmények kezelésében.</w:t>
      </w:r>
    </w:p>
    <w:p w14:paraId="118C04A2" w14:textId="77777777" w:rsidR="00885A1A" w:rsidRPr="00885A1A" w:rsidRDefault="00885A1A" w:rsidP="00885A1A"/>
    <w:p w14:paraId="2FE27FED" w14:textId="77777777" w:rsidR="00885A1A" w:rsidRDefault="00885A1A" w:rsidP="00885A1A">
      <w:r w:rsidRPr="00885A1A">
        <w:rPr>
          <w:b/>
          <w:bCs/>
          <w:highlight w:val="lightGray"/>
          <w:u w:val="single"/>
        </w:rPr>
        <w:t xml:space="preserve">2. </w:t>
      </w:r>
      <w:r w:rsidRPr="00885A1A">
        <w:rPr>
          <w:b/>
          <w:bCs/>
          <w:highlight w:val="lightGray"/>
          <w:u w:val="single"/>
        </w:rPr>
        <w:t>Az Ajánlatkérés 2. pontjával kapcsolatban:</w:t>
      </w:r>
      <w:r w:rsidRPr="00885A1A">
        <w:rPr>
          <w:b/>
          <w:bCs/>
          <w:u w:val="single"/>
        </w:rPr>
        <w:br/>
      </w:r>
      <w:r>
        <w:t xml:space="preserve">- </w:t>
      </w:r>
      <w:r w:rsidRPr="00885A1A">
        <w:t>A Szociális Szolgáltató Központnál szereplő ebéd mennyiségből kb. mennyi helyben fogyasztással és mennyi kiszállítással kell számolnunk?  </w:t>
      </w:r>
    </w:p>
    <w:p w14:paraId="5467FDAE" w14:textId="77777777" w:rsidR="00885A1A" w:rsidRDefault="00885A1A" w:rsidP="00885A1A">
      <w:r w:rsidRPr="00885A1A">
        <w:rPr>
          <w:b/>
          <w:bCs/>
        </w:rPr>
        <w:t>- Jelenleg 15 helyben étkező van. Az intézményvezető szerint 10-20 közt maradhat ez a létszám. A kiszállításhoz az éthordókat az önkormányzat és a szolgáltató anno felesben vette meg.</w:t>
      </w:r>
      <w:r w:rsidRPr="00885A1A">
        <w:rPr>
          <w:b/>
          <w:bCs/>
        </w:rPr>
        <w:br/>
      </w:r>
      <w:r w:rsidRPr="00885A1A">
        <w:br/>
      </w:r>
      <w:r w:rsidRPr="00885A1A">
        <w:rPr>
          <w:b/>
          <w:bCs/>
          <w:highlight w:val="lightGray"/>
          <w:u w:val="single"/>
        </w:rPr>
        <w:t xml:space="preserve">3. </w:t>
      </w:r>
      <w:r w:rsidRPr="00885A1A">
        <w:rPr>
          <w:b/>
          <w:bCs/>
          <w:highlight w:val="lightGray"/>
          <w:u w:val="single"/>
        </w:rPr>
        <w:t>Az Ajánlatkérés 3. pontjával kapcsolatban:</w:t>
      </w:r>
      <w:r w:rsidRPr="00885A1A">
        <w:rPr>
          <w:b/>
          <w:bCs/>
          <w:u w:val="single"/>
        </w:rPr>
        <w:br/>
      </w:r>
      <w:r w:rsidRPr="00885A1A">
        <w:t xml:space="preserve">- </w:t>
      </w:r>
      <w:r w:rsidRPr="00885A1A">
        <w:t>Az ajánlattételi felhíváshoz sajnos nem találtuk meg a hivatkozott mellékleteket (</w:t>
      </w:r>
      <w:proofErr w:type="spellStart"/>
      <w:r w:rsidRPr="00885A1A">
        <w:t>ártáblázat</w:t>
      </w:r>
      <w:proofErr w:type="spellEnd"/>
      <w:r w:rsidRPr="00885A1A">
        <w:t>, nyilatkozatok, szerződéstervezet). Kérjük, legyenek szívesek ezeket megküldeni részünkre.</w:t>
      </w:r>
    </w:p>
    <w:p w14:paraId="5176B8B0" w14:textId="77777777" w:rsidR="00D46AC6" w:rsidRDefault="00885A1A" w:rsidP="00885A1A">
      <w:r w:rsidRPr="00885A1A">
        <w:rPr>
          <w:b/>
          <w:bCs/>
        </w:rPr>
        <w:t>- A mellékletek feltöltését a honlapra pótoljuk</w:t>
      </w:r>
      <w:r w:rsidRPr="00885A1A">
        <w:rPr>
          <w:b/>
          <w:bCs/>
        </w:rPr>
        <w:br/>
      </w:r>
      <w:r w:rsidRPr="00885A1A">
        <w:br/>
      </w:r>
      <w:r w:rsidRPr="00885A1A">
        <w:rPr>
          <w:b/>
          <w:bCs/>
          <w:highlight w:val="lightGray"/>
          <w:u w:val="single"/>
        </w:rPr>
        <w:t xml:space="preserve">4. </w:t>
      </w:r>
      <w:r w:rsidRPr="00885A1A">
        <w:rPr>
          <w:b/>
          <w:bCs/>
          <w:highlight w:val="lightGray"/>
          <w:u w:val="single"/>
        </w:rPr>
        <w:t>Az Ajánlatkérés 9. és 10. pontjával kapcsolatban:</w:t>
      </w:r>
      <w:r w:rsidRPr="00885A1A">
        <w:rPr>
          <w:b/>
          <w:bCs/>
          <w:u w:val="single"/>
        </w:rPr>
        <w:br/>
      </w:r>
      <w:r w:rsidRPr="00D46AC6">
        <w:t xml:space="preserve">- </w:t>
      </w:r>
      <w:r w:rsidRPr="00D46AC6">
        <w:t xml:space="preserve">A 9-es pont értelmében az ajánlatok postai úton vagy e-mailben nyújthatók be. Jól értelmezzük, hogy elegendő kizárólag e-mailben benyújtani a pályázatot? </w:t>
      </w:r>
      <w:r w:rsidRPr="00D46AC6">
        <w:br/>
        <w:t>A 10-es pontban ugyanakkor az szerepel, hogy a papír alapú példánnyal mindenben megegyező elektronikus másolatot is be kell nyújtani. Szeretnénk tisztázni, hogy pontosan mi az elvárás (elegendő-e az e-mail), illetve amennyiben fizikai adathordozót is be kell nyújtani, az kizárólag CD vagy DVD lehet, vagy pendrive használata is megengedett?</w:t>
      </w:r>
    </w:p>
    <w:p w14:paraId="3BDDD89D" w14:textId="405CEF9C" w:rsidR="00885A1A" w:rsidRDefault="00D46AC6" w:rsidP="00885A1A">
      <w:r w:rsidRPr="00D46AC6">
        <w:rPr>
          <w:b/>
          <w:bCs/>
        </w:rPr>
        <w:t xml:space="preserve">- A 9. pontban leírt e-mail-es benyújtási lehetőség téves, más kiírásból került beemelésre. Az eredeti elvárás a postai vagy személyes úton borítékban történő benyújtás volt. Aki a kiírásnak megfelelően e-mailben fogja benyújtani, erre fel fogjuk hívni a figyelmét! A CD, DVD mellett a pendrive használata elfogadható. </w:t>
      </w:r>
      <w:r w:rsidR="00885A1A" w:rsidRPr="00D46AC6">
        <w:rPr>
          <w:b/>
          <w:bCs/>
        </w:rPr>
        <w:br/>
      </w:r>
      <w:r w:rsidR="00885A1A" w:rsidRPr="00885A1A">
        <w:br/>
      </w:r>
      <w:r w:rsidR="00885A1A" w:rsidRPr="00885A1A">
        <w:rPr>
          <w:b/>
          <w:bCs/>
          <w:highlight w:val="lightGray"/>
          <w:u w:val="single"/>
        </w:rPr>
        <w:t xml:space="preserve">5. </w:t>
      </w:r>
      <w:r w:rsidR="00885A1A" w:rsidRPr="00885A1A">
        <w:rPr>
          <w:b/>
          <w:bCs/>
          <w:highlight w:val="lightGray"/>
          <w:u w:val="single"/>
        </w:rPr>
        <w:t>Az Ajánlatkérés 10. pontjának nyilatkozatával kapcsolatban:</w:t>
      </w:r>
      <w:r w:rsidR="00885A1A" w:rsidRPr="00885A1A">
        <w:rPr>
          <w:b/>
          <w:bCs/>
          <w:u w:val="single"/>
        </w:rPr>
        <w:br/>
      </w:r>
      <w:r w:rsidR="00885A1A">
        <w:t xml:space="preserve">- </w:t>
      </w:r>
      <w:r w:rsidR="00885A1A" w:rsidRPr="00885A1A">
        <w:t xml:space="preserve">A kiírás szerint csatolni kell egy „Nyilatkozatot arra, hogy 2024. szeptembertől a </w:t>
      </w:r>
      <w:r w:rsidR="00885A1A" w:rsidRPr="00885A1A">
        <w:lastRenderedPageBreak/>
        <w:t>bölcsődei étkeztetés ellátását vállalja az ajánlattevő”. Jól gondoljuk, hogy itt esetlegesen elírás történt, és a nyilatkozatnak a 2027. januártól történő ellátásra kell vonatkoznia?</w:t>
      </w:r>
    </w:p>
    <w:p w14:paraId="20A96BC4" w14:textId="1F75421D" w:rsidR="00885A1A" w:rsidRPr="00885A1A" w:rsidRDefault="00885A1A" w:rsidP="00885A1A">
      <w:pPr>
        <w:rPr>
          <w:b/>
          <w:bCs/>
        </w:rPr>
      </w:pPr>
      <w:r w:rsidRPr="00885A1A">
        <w:rPr>
          <w:b/>
          <w:bCs/>
        </w:rPr>
        <w:t>- Ilyen nyilatkozat csatolása nem szükséges. Adminisztrációs hiba folytán maradt ez benne a kiírásban a 3 évvel ezelőtti kiírás mintájából.</w:t>
      </w:r>
      <w:r w:rsidRPr="00885A1A">
        <w:rPr>
          <w:b/>
          <w:bCs/>
        </w:rPr>
        <w:br/>
      </w:r>
      <w:r w:rsidRPr="00885A1A">
        <w:rPr>
          <w:b/>
          <w:bCs/>
        </w:rPr>
        <w:br/>
      </w:r>
    </w:p>
    <w:p w14:paraId="17E8CD94" w14:textId="77777777" w:rsidR="00096DBB" w:rsidRDefault="00096DBB"/>
    <w:sectPr w:rsidR="00096D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F3B44"/>
    <w:multiLevelType w:val="hybridMultilevel"/>
    <w:tmpl w:val="30C088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5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A1A"/>
    <w:rsid w:val="00096DBB"/>
    <w:rsid w:val="006E28C2"/>
    <w:rsid w:val="00885A1A"/>
    <w:rsid w:val="00A52DFB"/>
    <w:rsid w:val="00D4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3940D"/>
  <w15:chartTrackingRefBased/>
  <w15:docId w15:val="{BF2BBA03-4905-4D6E-8EC7-6E54C0B1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85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85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85A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85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85A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85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85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85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85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85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85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85A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85A1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85A1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85A1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85A1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85A1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85A1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85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85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85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85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85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85A1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85A1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85A1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85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85A1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85A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295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Gencsapáti PH</dc:creator>
  <cp:keywords/>
  <dc:description/>
  <cp:lastModifiedBy>Gencsapáti PH</cp:lastModifiedBy>
  <cp:revision>1</cp:revision>
  <dcterms:created xsi:type="dcterms:W3CDTF">2026-10-20T08:03:00Z</dcterms:created>
  <dcterms:modified xsi:type="dcterms:W3CDTF">2026-10-20T08:18:00Z</dcterms:modified>
</cp:coreProperties>
</file>